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42"/>
        <w:tblW w:w="9351" w:type="dxa"/>
        <w:tblLook w:val="04A0" w:firstRow="1" w:lastRow="0" w:firstColumn="1" w:lastColumn="0" w:noHBand="0" w:noVBand="1"/>
      </w:tblPr>
      <w:tblGrid>
        <w:gridCol w:w="4815"/>
        <w:gridCol w:w="1533"/>
        <w:gridCol w:w="3003"/>
      </w:tblGrid>
      <w:tr w:rsidR="00077DAF" w:rsidRPr="002F72C8" w:rsidTr="00077DAF">
        <w:tc>
          <w:tcPr>
            <w:tcW w:w="9351" w:type="dxa"/>
            <w:gridSpan w:val="3"/>
            <w:shd w:val="clear" w:color="auto" w:fill="E2EFD9" w:themeFill="accent6" w:themeFillTint="33"/>
          </w:tcPr>
          <w:p w:rsidR="00077DAF" w:rsidRPr="005945F9" w:rsidRDefault="00077DAF" w:rsidP="00077DAF">
            <w:pPr>
              <w:rPr>
                <w:rFonts w:cstheme="minorHAnsi"/>
                <w:b/>
                <w:sz w:val="28"/>
                <w:szCs w:val="36"/>
              </w:rPr>
            </w:pPr>
            <w:r>
              <w:rPr>
                <w:rFonts w:cstheme="minorHAnsi"/>
                <w:b/>
                <w:sz w:val="28"/>
                <w:szCs w:val="36"/>
              </w:rPr>
              <w:t>INFORMATION</w:t>
            </w:r>
          </w:p>
        </w:tc>
      </w:tr>
      <w:tr w:rsidR="00077DAF" w:rsidRPr="00F16F39" w:rsidTr="00077DAF">
        <w:trPr>
          <w:trHeight w:val="495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auto"/>
          </w:tcPr>
          <w:p w:rsidR="00077DAF" w:rsidRPr="005945F9" w:rsidRDefault="00077DAF" w:rsidP="00077DAF">
            <w:pPr>
              <w:rPr>
                <w:rFonts w:cstheme="minorHAnsi"/>
                <w:b/>
                <w:i/>
                <w:sz w:val="18"/>
                <w:szCs w:val="16"/>
              </w:rPr>
            </w:pPr>
            <w:r w:rsidRPr="005945F9">
              <w:rPr>
                <w:rFonts w:cstheme="minorHAnsi"/>
                <w:b/>
                <w:i/>
                <w:sz w:val="18"/>
                <w:szCs w:val="16"/>
              </w:rPr>
              <w:t>Schoo</w:t>
            </w:r>
            <w:r>
              <w:rPr>
                <w:rFonts w:cstheme="minorHAnsi"/>
                <w:b/>
                <w:i/>
                <w:sz w:val="18"/>
                <w:szCs w:val="16"/>
              </w:rPr>
              <w:t>l/Group Name</w:t>
            </w:r>
            <w:r w:rsidRPr="005945F9">
              <w:rPr>
                <w:rFonts w:cstheme="minorHAnsi"/>
                <w:b/>
                <w:i/>
                <w:sz w:val="18"/>
                <w:szCs w:val="16"/>
              </w:rPr>
              <w:t>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AF" w:rsidRPr="005945F9" w:rsidRDefault="00077DAF" w:rsidP="00077DAF">
            <w:pPr>
              <w:rPr>
                <w:rFonts w:cstheme="minorHAnsi"/>
                <w:b/>
                <w:i/>
                <w:sz w:val="18"/>
                <w:szCs w:val="16"/>
              </w:rPr>
            </w:pPr>
            <w:r>
              <w:rPr>
                <w:rFonts w:cstheme="minorHAnsi"/>
                <w:b/>
                <w:i/>
                <w:sz w:val="18"/>
                <w:szCs w:val="16"/>
              </w:rPr>
              <w:t>Camp dates::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AF" w:rsidRPr="004E631E" w:rsidRDefault="00077DAF" w:rsidP="00077DA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077DAF" w:rsidRPr="00F16F39" w:rsidTr="00077DAF">
        <w:trPr>
          <w:trHeight w:val="543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auto"/>
          </w:tcPr>
          <w:p w:rsidR="00077DAF" w:rsidRPr="005945F9" w:rsidRDefault="00077DAF" w:rsidP="00077DAF">
            <w:pPr>
              <w:rPr>
                <w:rFonts w:cstheme="minorHAnsi"/>
                <w:b/>
                <w:i/>
                <w:sz w:val="18"/>
                <w:szCs w:val="16"/>
              </w:rPr>
            </w:pPr>
            <w:r>
              <w:rPr>
                <w:rFonts w:cstheme="minorHAnsi"/>
                <w:b/>
                <w:i/>
                <w:sz w:val="18"/>
                <w:szCs w:val="16"/>
              </w:rPr>
              <w:t>Dietary Co-ordinator: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AF" w:rsidRPr="005945F9" w:rsidRDefault="00077DAF" w:rsidP="00077DAF">
            <w:pPr>
              <w:rPr>
                <w:rFonts w:cstheme="minorHAnsi"/>
                <w:b/>
                <w:i/>
                <w:sz w:val="18"/>
                <w:szCs w:val="16"/>
              </w:rPr>
            </w:pPr>
            <w:r>
              <w:rPr>
                <w:rFonts w:cstheme="minorHAnsi"/>
                <w:b/>
                <w:i/>
                <w:sz w:val="18"/>
                <w:szCs w:val="16"/>
              </w:rPr>
              <w:t>Contact number: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AF" w:rsidRPr="004E631E" w:rsidRDefault="00077DAF" w:rsidP="00077DAF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5945F9" w:rsidRPr="005945F9" w:rsidRDefault="005945F9" w:rsidP="005945F9">
      <w:pPr>
        <w:spacing w:after="0"/>
        <w:rPr>
          <w:b/>
          <w:sz w:val="20"/>
          <w:szCs w:val="20"/>
          <w:u w:val="single"/>
        </w:rPr>
      </w:pPr>
      <w:r w:rsidRPr="005945F9">
        <w:rPr>
          <w:b/>
          <w:sz w:val="20"/>
          <w:szCs w:val="20"/>
          <w:u w:val="single"/>
        </w:rPr>
        <w:t>Conditions:</w:t>
      </w:r>
    </w:p>
    <w:p w:rsidR="005945F9" w:rsidRDefault="005945F9" w:rsidP="005945F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While we make every effort to ensure dietary requirements are met, it is not always possible.</w:t>
      </w:r>
    </w:p>
    <w:p w:rsidR="005945F9" w:rsidRPr="00FE50EA" w:rsidRDefault="005945F9" w:rsidP="005945F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The school remains in loco parentis and will take responsibility in ensuring </w:t>
      </w:r>
      <w:r w:rsidR="00FA4A9E">
        <w:rPr>
          <w:sz w:val="20"/>
          <w:szCs w:val="20"/>
        </w:rPr>
        <w:t>the students are</w:t>
      </w:r>
      <w:r>
        <w:rPr>
          <w:sz w:val="20"/>
          <w:szCs w:val="20"/>
        </w:rPr>
        <w:t xml:space="preserve"> given the correct meal</w:t>
      </w:r>
      <w:r w:rsidR="0041243B">
        <w:rPr>
          <w:sz w:val="20"/>
          <w:szCs w:val="20"/>
        </w:rPr>
        <w:t xml:space="preserve"> that has been </w:t>
      </w:r>
      <w:r w:rsidR="00FA4A9E">
        <w:rPr>
          <w:sz w:val="20"/>
          <w:szCs w:val="20"/>
        </w:rPr>
        <w:t>requested.</w:t>
      </w:r>
    </w:p>
    <w:p w:rsidR="005945F9" w:rsidRPr="00077DAF" w:rsidRDefault="005945F9" w:rsidP="005945F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FE50EA">
        <w:rPr>
          <w:sz w:val="20"/>
          <w:szCs w:val="20"/>
        </w:rPr>
        <w:t>Complexity can be a problem for us – i</w:t>
      </w:r>
      <w:r>
        <w:rPr>
          <w:sz w:val="20"/>
          <w:szCs w:val="20"/>
        </w:rPr>
        <w:t>f</w:t>
      </w:r>
      <w:r w:rsidR="00077DAF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</w:t>
      </w:r>
      <w:r w:rsidR="00077DAF">
        <w:rPr>
          <w:sz w:val="20"/>
          <w:szCs w:val="20"/>
        </w:rPr>
        <w:t>student</w:t>
      </w:r>
      <w:r>
        <w:rPr>
          <w:sz w:val="20"/>
          <w:szCs w:val="20"/>
        </w:rPr>
        <w:t xml:space="preserve"> has multiple needs, </w:t>
      </w:r>
      <w:r w:rsidR="00077DAF">
        <w:rPr>
          <w:sz w:val="20"/>
          <w:szCs w:val="20"/>
        </w:rPr>
        <w:t xml:space="preserve">we may need the parent to supply some meals or advise us about some alternative options, </w:t>
      </w:r>
      <w:r>
        <w:rPr>
          <w:sz w:val="20"/>
          <w:szCs w:val="20"/>
        </w:rPr>
        <w:t xml:space="preserve">please </w:t>
      </w:r>
      <w:r w:rsidR="00077DAF">
        <w:rPr>
          <w:sz w:val="20"/>
          <w:szCs w:val="20"/>
        </w:rPr>
        <w:t xml:space="preserve">have the parent </w:t>
      </w:r>
      <w:r>
        <w:rPr>
          <w:sz w:val="20"/>
          <w:szCs w:val="20"/>
        </w:rPr>
        <w:t>contact</w:t>
      </w:r>
      <w:r w:rsidR="00B86CBA">
        <w:rPr>
          <w:sz w:val="20"/>
          <w:szCs w:val="20"/>
        </w:rPr>
        <w:t xml:space="preserve"> us to discuss.</w:t>
      </w:r>
    </w:p>
    <w:p w:rsidR="005945F9" w:rsidRDefault="005945F9" w:rsidP="009B279D">
      <w:pPr>
        <w:spacing w:after="0"/>
        <w:rPr>
          <w:b/>
          <w:sz w:val="20"/>
          <w:szCs w:val="20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1025"/>
        <w:gridCol w:w="4707"/>
        <w:gridCol w:w="1445"/>
      </w:tblGrid>
      <w:tr w:rsidR="00077DAF" w:rsidRPr="00220392" w:rsidTr="005D6806">
        <w:trPr>
          <w:trHeight w:val="744"/>
          <w:jc w:val="center"/>
        </w:trPr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:rsidR="00077DAF" w:rsidRPr="00077DAF" w:rsidRDefault="00077DAF" w:rsidP="00077DAF">
            <w:pPr>
              <w:spacing w:before="80" w:after="80"/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>Name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077DAF" w:rsidRPr="00077DAF" w:rsidRDefault="00077DAF" w:rsidP="00077DAF">
            <w:pPr>
              <w:spacing w:before="80" w:after="80"/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 xml:space="preserve">Group # </w:t>
            </w:r>
            <w:r w:rsidRPr="00077DAF">
              <w:rPr>
                <w:rFonts w:ascii="Calibri" w:hAnsi="Calibri" w:cs="Arial"/>
                <w:b/>
                <w:i/>
                <w:sz w:val="18"/>
              </w:rPr>
              <w:t>(Program Camps)</w:t>
            </w:r>
          </w:p>
        </w:tc>
        <w:tc>
          <w:tcPr>
            <w:tcW w:w="4707" w:type="dxa"/>
            <w:tcBorders>
              <w:left w:val="single" w:sz="4" w:space="0" w:color="auto"/>
            </w:tcBorders>
            <w:vAlign w:val="center"/>
          </w:tcPr>
          <w:p w:rsidR="00077DAF" w:rsidRDefault="00077DAF" w:rsidP="00077DAF">
            <w:pPr>
              <w:spacing w:before="80" w:after="80"/>
              <w:jc w:val="center"/>
              <w:rPr>
                <w:rFonts w:ascii="Calibri" w:hAnsi="Calibri" w:cs="Arial"/>
                <w:b/>
                <w:i/>
              </w:rPr>
            </w:pPr>
            <w:r w:rsidRPr="00077DAF">
              <w:rPr>
                <w:rFonts w:ascii="Calibri" w:hAnsi="Calibri" w:cs="Arial"/>
                <w:b/>
                <w:i/>
              </w:rPr>
              <w:t>Dietary Requirements</w:t>
            </w:r>
            <w:r>
              <w:rPr>
                <w:rFonts w:ascii="Calibri" w:hAnsi="Calibri" w:cs="Arial"/>
                <w:b/>
                <w:i/>
              </w:rPr>
              <w:t xml:space="preserve"> </w:t>
            </w:r>
            <w:r w:rsidRPr="00077DAF">
              <w:rPr>
                <w:rFonts w:ascii="Calibri" w:hAnsi="Calibri" w:cs="Arial"/>
                <w:b/>
                <w:i/>
                <w:sz w:val="20"/>
              </w:rPr>
              <w:t>(e.g. vegan, coeliac, halal)</w:t>
            </w:r>
          </w:p>
          <w:p w:rsidR="00077DAF" w:rsidRPr="00220392" w:rsidRDefault="00077DAF" w:rsidP="00077DAF">
            <w:pPr>
              <w:spacing w:before="80" w:after="80"/>
              <w:jc w:val="center"/>
              <w:rPr>
                <w:rFonts w:ascii="Calibri" w:hAnsi="Calibri" w:cs="Arial"/>
                <w:b/>
                <w:i/>
              </w:rPr>
            </w:pPr>
            <w:r w:rsidRPr="00FA4A9E">
              <w:rPr>
                <w:rFonts w:ascii="Calibri" w:hAnsi="Calibri" w:cs="Arial"/>
                <w:b/>
                <w:i/>
                <w:sz w:val="20"/>
              </w:rPr>
              <w:t>Please specify if allergic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77DAF" w:rsidRPr="00077DAF" w:rsidRDefault="00FA4A9E" w:rsidP="00077DAF">
            <w:pPr>
              <w:spacing w:before="80" w:after="80"/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i/>
              </w:rPr>
              <w:t xml:space="preserve">Anaphylactic </w:t>
            </w:r>
            <w:r w:rsidRPr="00FA4A9E">
              <w:rPr>
                <w:rFonts w:ascii="Calibri" w:hAnsi="Calibri" w:cs="Arial"/>
                <w:b/>
                <w:i/>
                <w:sz w:val="20"/>
              </w:rPr>
              <w:t>(provide ASCIA Plan)</w:t>
            </w:r>
          </w:p>
        </w:tc>
      </w:tr>
      <w:tr w:rsidR="00077DAF" w:rsidRPr="00220392" w:rsidTr="005D6806">
        <w:trPr>
          <w:trHeight w:val="320"/>
          <w:jc w:val="center"/>
        </w:trPr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4707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</w:tr>
      <w:tr w:rsidR="00077DAF" w:rsidRPr="00220392" w:rsidTr="005D6806">
        <w:trPr>
          <w:trHeight w:val="320"/>
          <w:jc w:val="center"/>
        </w:trPr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4707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</w:tr>
      <w:tr w:rsidR="00077DAF" w:rsidRPr="00220392" w:rsidTr="005D6806">
        <w:trPr>
          <w:trHeight w:val="320"/>
          <w:jc w:val="center"/>
        </w:trPr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4707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</w:tr>
      <w:tr w:rsidR="00077DAF" w:rsidRPr="00220392" w:rsidTr="005D6806">
        <w:trPr>
          <w:trHeight w:val="320"/>
          <w:jc w:val="center"/>
        </w:trPr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4707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</w:tr>
      <w:tr w:rsidR="00077DAF" w:rsidRPr="00220392" w:rsidTr="005D6806">
        <w:trPr>
          <w:trHeight w:val="320"/>
          <w:jc w:val="center"/>
        </w:trPr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4707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</w:tr>
      <w:tr w:rsidR="00077DAF" w:rsidRPr="00220392" w:rsidTr="005D6806">
        <w:trPr>
          <w:trHeight w:val="320"/>
          <w:jc w:val="center"/>
        </w:trPr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4707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</w:tr>
      <w:tr w:rsidR="00077DAF" w:rsidRPr="00220392" w:rsidTr="005D6806">
        <w:trPr>
          <w:trHeight w:val="320"/>
          <w:jc w:val="center"/>
        </w:trPr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4707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</w:tr>
      <w:tr w:rsidR="00077DAF" w:rsidRPr="00220392" w:rsidTr="005D6806">
        <w:trPr>
          <w:trHeight w:val="320"/>
          <w:jc w:val="center"/>
        </w:trPr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4707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</w:tr>
      <w:tr w:rsidR="00077DAF" w:rsidRPr="00220392" w:rsidTr="005D6806">
        <w:trPr>
          <w:trHeight w:val="320"/>
          <w:jc w:val="center"/>
        </w:trPr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4707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</w:tr>
      <w:tr w:rsidR="00077DAF" w:rsidRPr="00220392" w:rsidTr="005D6806">
        <w:trPr>
          <w:trHeight w:val="320"/>
          <w:jc w:val="center"/>
        </w:trPr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4707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</w:tr>
      <w:tr w:rsidR="00077DAF" w:rsidRPr="00220392" w:rsidTr="005D6806">
        <w:trPr>
          <w:trHeight w:val="320"/>
          <w:jc w:val="center"/>
        </w:trPr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4707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</w:tr>
      <w:tr w:rsidR="00077DAF" w:rsidRPr="00220392" w:rsidTr="005D6806">
        <w:trPr>
          <w:trHeight w:val="320"/>
          <w:jc w:val="center"/>
        </w:trPr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4707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</w:tr>
      <w:tr w:rsidR="00077DAF" w:rsidRPr="00220392" w:rsidTr="005D6806">
        <w:trPr>
          <w:trHeight w:val="320"/>
          <w:jc w:val="center"/>
        </w:trPr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4707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</w:tr>
      <w:tr w:rsidR="00077DAF" w:rsidRPr="00220392" w:rsidTr="005D6806">
        <w:trPr>
          <w:trHeight w:val="320"/>
          <w:jc w:val="center"/>
        </w:trPr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4707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</w:tr>
      <w:tr w:rsidR="00077DAF" w:rsidRPr="00220392" w:rsidTr="005D6806">
        <w:trPr>
          <w:trHeight w:val="320"/>
          <w:jc w:val="center"/>
        </w:trPr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4707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</w:tr>
      <w:tr w:rsidR="00077DAF" w:rsidRPr="00220392" w:rsidTr="005D6806">
        <w:trPr>
          <w:trHeight w:val="320"/>
          <w:jc w:val="center"/>
        </w:trPr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4707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</w:tr>
      <w:tr w:rsidR="00077DAF" w:rsidRPr="00220392" w:rsidTr="005D6806">
        <w:trPr>
          <w:trHeight w:val="320"/>
          <w:jc w:val="center"/>
        </w:trPr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4707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</w:tr>
      <w:tr w:rsidR="00077DAF" w:rsidRPr="00220392" w:rsidTr="005D6806">
        <w:trPr>
          <w:trHeight w:val="320"/>
          <w:jc w:val="center"/>
        </w:trPr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4707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</w:tr>
      <w:tr w:rsidR="00077DAF" w:rsidRPr="00220392" w:rsidTr="005D6806">
        <w:trPr>
          <w:trHeight w:val="320"/>
          <w:jc w:val="center"/>
        </w:trPr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4707" w:type="dxa"/>
            <w:tcBorders>
              <w:left w:val="single" w:sz="4" w:space="0" w:color="auto"/>
            </w:tcBorders>
            <w:vAlign w:val="center"/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77DAF" w:rsidRPr="00220392" w:rsidRDefault="00077DAF" w:rsidP="00454D0D">
            <w:pPr>
              <w:spacing w:before="80" w:after="80"/>
              <w:jc w:val="both"/>
              <w:rPr>
                <w:rFonts w:ascii="Calibri" w:hAnsi="Calibri" w:cs="Arial"/>
              </w:rPr>
            </w:pPr>
          </w:p>
        </w:tc>
      </w:tr>
    </w:tbl>
    <w:p w:rsidR="002F72C8" w:rsidRPr="00203ECF" w:rsidRDefault="002F72C8" w:rsidP="005D6806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2F72C8" w:rsidRPr="002F72C8" w:rsidTr="00B86CBA">
        <w:tc>
          <w:tcPr>
            <w:tcW w:w="9067" w:type="dxa"/>
            <w:gridSpan w:val="2"/>
            <w:shd w:val="clear" w:color="auto" w:fill="E2EFD9" w:themeFill="accent6" w:themeFillTint="33"/>
          </w:tcPr>
          <w:p w:rsidR="002F72C8" w:rsidRPr="002F72C8" w:rsidRDefault="002F72C8" w:rsidP="002F72C8">
            <w:pPr>
              <w:jc w:val="center"/>
              <w:rPr>
                <w:b/>
                <w:sz w:val="36"/>
                <w:szCs w:val="36"/>
              </w:rPr>
            </w:pPr>
            <w:r w:rsidRPr="002F72C8">
              <w:rPr>
                <w:b/>
                <w:sz w:val="36"/>
                <w:szCs w:val="36"/>
              </w:rPr>
              <w:t>DIET INFORMATION SHEET</w:t>
            </w:r>
          </w:p>
        </w:tc>
      </w:tr>
      <w:tr w:rsidR="00E46CA6" w:rsidRPr="000E0067" w:rsidTr="008B3B79">
        <w:tc>
          <w:tcPr>
            <w:tcW w:w="2689" w:type="dxa"/>
          </w:tcPr>
          <w:p w:rsidR="00E46CA6" w:rsidRPr="000E0067" w:rsidRDefault="00E46CA6" w:rsidP="002F72C8">
            <w:pPr>
              <w:jc w:val="center"/>
              <w:rPr>
                <w:b/>
              </w:rPr>
            </w:pPr>
            <w:r w:rsidRPr="000E0067">
              <w:rPr>
                <w:b/>
              </w:rPr>
              <w:t>TYPE OF DIET</w:t>
            </w:r>
          </w:p>
        </w:tc>
        <w:tc>
          <w:tcPr>
            <w:tcW w:w="6378" w:type="dxa"/>
          </w:tcPr>
          <w:p w:rsidR="00E46CA6" w:rsidRPr="000E0067" w:rsidRDefault="002F72C8" w:rsidP="002F72C8">
            <w:pPr>
              <w:jc w:val="center"/>
              <w:rPr>
                <w:b/>
              </w:rPr>
            </w:pPr>
            <w:r>
              <w:rPr>
                <w:b/>
              </w:rPr>
              <w:t>WHAT WE WILL DO</w:t>
            </w:r>
          </w:p>
        </w:tc>
      </w:tr>
      <w:tr w:rsidR="005D6806" w:rsidRPr="000E0067" w:rsidTr="008B3B79">
        <w:tc>
          <w:tcPr>
            <w:tcW w:w="2689" w:type="dxa"/>
          </w:tcPr>
          <w:p w:rsidR="005D6806" w:rsidRPr="000E0067" w:rsidRDefault="005D6806" w:rsidP="005D6806">
            <w:pPr>
              <w:rPr>
                <w:b/>
              </w:rPr>
            </w:pPr>
            <w:r w:rsidRPr="005D6806">
              <w:rPr>
                <w:b/>
                <w:sz w:val="20"/>
              </w:rPr>
              <w:t xml:space="preserve">Anaphylaxis </w:t>
            </w:r>
          </w:p>
        </w:tc>
        <w:tc>
          <w:tcPr>
            <w:tcW w:w="6378" w:type="dxa"/>
          </w:tcPr>
          <w:p w:rsidR="005D6806" w:rsidRPr="005D6806" w:rsidRDefault="005D6806" w:rsidP="00F05360">
            <w:r w:rsidRPr="005D6806">
              <w:rPr>
                <w:sz w:val="20"/>
              </w:rPr>
              <w:t xml:space="preserve">If your </w:t>
            </w:r>
            <w:r>
              <w:rPr>
                <w:sz w:val="20"/>
              </w:rPr>
              <w:t xml:space="preserve">child cannot have products with ‘may contains traces’ due to the manufacturer compliance, </w:t>
            </w:r>
            <w:r w:rsidRPr="005D6806">
              <w:rPr>
                <w:color w:val="FF0000"/>
                <w:sz w:val="20"/>
              </w:rPr>
              <w:t xml:space="preserve">please get in contact with us as you will need to supply </w:t>
            </w:r>
            <w:r w:rsidR="00F05360">
              <w:rPr>
                <w:color w:val="FF0000"/>
                <w:sz w:val="20"/>
              </w:rPr>
              <w:t>camp</w:t>
            </w:r>
            <w:r w:rsidRPr="005D6806">
              <w:rPr>
                <w:color w:val="FF0000"/>
                <w:sz w:val="20"/>
              </w:rPr>
              <w:t xml:space="preserve"> meals.</w:t>
            </w:r>
          </w:p>
        </w:tc>
      </w:tr>
      <w:tr w:rsidR="00E46CA6" w:rsidTr="008B3B79">
        <w:tc>
          <w:tcPr>
            <w:tcW w:w="2689" w:type="dxa"/>
          </w:tcPr>
          <w:p w:rsidR="00E46CA6" w:rsidRPr="008254CC" w:rsidRDefault="00E46CA6" w:rsidP="00B952E4">
            <w:pPr>
              <w:rPr>
                <w:b/>
                <w:sz w:val="20"/>
                <w:szCs w:val="24"/>
              </w:rPr>
            </w:pPr>
            <w:r w:rsidRPr="008254CC">
              <w:rPr>
                <w:b/>
                <w:sz w:val="20"/>
                <w:szCs w:val="24"/>
              </w:rPr>
              <w:t>Nut free</w:t>
            </w:r>
            <w:r w:rsidR="00203ECF" w:rsidRPr="008254CC">
              <w:rPr>
                <w:b/>
                <w:sz w:val="20"/>
                <w:szCs w:val="24"/>
              </w:rPr>
              <w:t>*</w:t>
            </w:r>
          </w:p>
        </w:tc>
        <w:tc>
          <w:tcPr>
            <w:tcW w:w="6378" w:type="dxa"/>
          </w:tcPr>
          <w:p w:rsidR="00203ECF" w:rsidRPr="008254CC" w:rsidRDefault="00203ECF" w:rsidP="002F72C8">
            <w:pPr>
              <w:rPr>
                <w:sz w:val="20"/>
              </w:rPr>
            </w:pPr>
            <w:r w:rsidRPr="008254CC">
              <w:rPr>
                <w:sz w:val="20"/>
              </w:rPr>
              <w:t xml:space="preserve">We </w:t>
            </w:r>
            <w:r w:rsidR="008254CC" w:rsidRPr="008254CC">
              <w:rPr>
                <w:sz w:val="20"/>
              </w:rPr>
              <w:t xml:space="preserve">are </w:t>
            </w:r>
            <w:r w:rsidR="00FA4A9E" w:rsidRPr="00FA4A9E">
              <w:rPr>
                <w:b/>
                <w:sz w:val="20"/>
              </w:rPr>
              <w:t>NOT</w:t>
            </w:r>
            <w:r w:rsidRPr="008254CC">
              <w:rPr>
                <w:sz w:val="20"/>
              </w:rPr>
              <w:t xml:space="preserve"> a nut free facility due to products </w:t>
            </w:r>
            <w:r w:rsidR="005D6806">
              <w:rPr>
                <w:sz w:val="20"/>
              </w:rPr>
              <w:t>use</w:t>
            </w:r>
            <w:r w:rsidR="00211A07">
              <w:rPr>
                <w:sz w:val="20"/>
              </w:rPr>
              <w:t>d</w:t>
            </w:r>
            <w:r w:rsidR="005D6806">
              <w:rPr>
                <w:sz w:val="20"/>
              </w:rPr>
              <w:t xml:space="preserve"> that</w:t>
            </w:r>
            <w:r w:rsidRPr="008254CC">
              <w:rPr>
                <w:sz w:val="20"/>
              </w:rPr>
              <w:t xml:space="preserve"> ‘may contain traces of nuts’</w:t>
            </w:r>
            <w:r w:rsidR="005D6806">
              <w:rPr>
                <w:sz w:val="20"/>
              </w:rPr>
              <w:t>.</w:t>
            </w:r>
            <w:r w:rsidR="00211A07">
              <w:rPr>
                <w:sz w:val="20"/>
              </w:rPr>
              <w:t xml:space="preserve"> </w:t>
            </w:r>
            <w:r w:rsidR="00211A07" w:rsidRPr="00FA4A9E">
              <w:rPr>
                <w:color w:val="FF0000"/>
                <w:sz w:val="20"/>
              </w:rPr>
              <w:t xml:space="preserve">If this is an issue, </w:t>
            </w:r>
            <w:r w:rsidR="00211A07">
              <w:rPr>
                <w:color w:val="FF0000"/>
                <w:sz w:val="20"/>
              </w:rPr>
              <w:t xml:space="preserve">please contact us as </w:t>
            </w:r>
            <w:r w:rsidR="00211A07" w:rsidRPr="00FA4A9E">
              <w:rPr>
                <w:color w:val="FF0000"/>
                <w:sz w:val="20"/>
              </w:rPr>
              <w:t xml:space="preserve">you may need to supply </w:t>
            </w:r>
            <w:r w:rsidR="00F05360">
              <w:rPr>
                <w:color w:val="FF0000"/>
                <w:sz w:val="20"/>
              </w:rPr>
              <w:t>camp</w:t>
            </w:r>
            <w:r w:rsidR="00211A07">
              <w:rPr>
                <w:color w:val="FF0000"/>
                <w:sz w:val="20"/>
              </w:rPr>
              <w:t xml:space="preserve"> </w:t>
            </w:r>
            <w:r w:rsidR="00211A07" w:rsidRPr="00FA4A9E">
              <w:rPr>
                <w:color w:val="FF0000"/>
                <w:sz w:val="20"/>
              </w:rPr>
              <w:t>meals.</w:t>
            </w:r>
          </w:p>
          <w:p w:rsidR="002F72C8" w:rsidRPr="008254CC" w:rsidRDefault="00203ECF" w:rsidP="008254CC">
            <w:pPr>
              <w:rPr>
                <w:sz w:val="20"/>
              </w:rPr>
            </w:pPr>
            <w:r w:rsidRPr="008254CC">
              <w:rPr>
                <w:sz w:val="20"/>
              </w:rPr>
              <w:t xml:space="preserve">Aside from this we do not include nut products within our menus to ensure no nuts or nut products are onsite. </w:t>
            </w:r>
          </w:p>
        </w:tc>
      </w:tr>
      <w:tr w:rsidR="00FA4A9E" w:rsidTr="008B3B79">
        <w:tc>
          <w:tcPr>
            <w:tcW w:w="2689" w:type="dxa"/>
          </w:tcPr>
          <w:p w:rsidR="00FA4A9E" w:rsidRPr="008254CC" w:rsidRDefault="00FA4A9E" w:rsidP="00FA4A9E">
            <w:pPr>
              <w:rPr>
                <w:b/>
                <w:sz w:val="20"/>
                <w:szCs w:val="24"/>
              </w:rPr>
            </w:pPr>
            <w:r w:rsidRPr="008254CC">
              <w:rPr>
                <w:b/>
                <w:sz w:val="20"/>
                <w:szCs w:val="24"/>
              </w:rPr>
              <w:t>Allergic*</w:t>
            </w:r>
          </w:p>
        </w:tc>
        <w:tc>
          <w:tcPr>
            <w:tcW w:w="6378" w:type="dxa"/>
          </w:tcPr>
          <w:p w:rsidR="00FA4A9E" w:rsidRPr="008254CC" w:rsidRDefault="00FA4A9E" w:rsidP="00F05360">
            <w:pPr>
              <w:rPr>
                <w:sz w:val="20"/>
              </w:rPr>
            </w:pPr>
            <w:r>
              <w:rPr>
                <w:sz w:val="20"/>
              </w:rPr>
              <w:t xml:space="preserve">Be aware, because we prepare &amp; cook foods your child may be allergic to, meals could be contaminated. </w:t>
            </w:r>
            <w:r w:rsidRPr="00FA4A9E">
              <w:rPr>
                <w:color w:val="FF0000"/>
                <w:sz w:val="20"/>
              </w:rPr>
              <w:t xml:space="preserve">If this is an issue, </w:t>
            </w:r>
            <w:r w:rsidR="00211A07">
              <w:rPr>
                <w:color w:val="FF0000"/>
                <w:sz w:val="20"/>
              </w:rPr>
              <w:t xml:space="preserve">please contact us as </w:t>
            </w:r>
            <w:r w:rsidR="00211A07" w:rsidRPr="00FA4A9E">
              <w:rPr>
                <w:color w:val="FF0000"/>
                <w:sz w:val="20"/>
              </w:rPr>
              <w:t xml:space="preserve">you may need to supply </w:t>
            </w:r>
            <w:r w:rsidR="00F05360">
              <w:rPr>
                <w:color w:val="FF0000"/>
                <w:sz w:val="20"/>
              </w:rPr>
              <w:t>camp</w:t>
            </w:r>
            <w:r w:rsidR="00211A07">
              <w:rPr>
                <w:color w:val="FF0000"/>
                <w:sz w:val="20"/>
              </w:rPr>
              <w:t xml:space="preserve"> </w:t>
            </w:r>
            <w:r w:rsidR="00211A07" w:rsidRPr="00FA4A9E">
              <w:rPr>
                <w:color w:val="FF0000"/>
                <w:sz w:val="20"/>
              </w:rPr>
              <w:t>meals.</w:t>
            </w:r>
            <w:r w:rsidR="00211A07"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Otherwise we will prepare meals without the food separately. </w:t>
            </w:r>
          </w:p>
        </w:tc>
      </w:tr>
      <w:tr w:rsidR="005D6806" w:rsidTr="008B3B79">
        <w:tc>
          <w:tcPr>
            <w:tcW w:w="2689" w:type="dxa"/>
          </w:tcPr>
          <w:p w:rsidR="005D6806" w:rsidRPr="008254CC" w:rsidRDefault="005D6806" w:rsidP="005D6806">
            <w:pPr>
              <w:rPr>
                <w:b/>
                <w:sz w:val="20"/>
                <w:szCs w:val="24"/>
              </w:rPr>
            </w:pPr>
            <w:r w:rsidRPr="008254CC">
              <w:rPr>
                <w:b/>
                <w:sz w:val="20"/>
                <w:szCs w:val="24"/>
              </w:rPr>
              <w:t>Coeliac*/gluten free/wheat free</w:t>
            </w:r>
          </w:p>
        </w:tc>
        <w:tc>
          <w:tcPr>
            <w:tcW w:w="6378" w:type="dxa"/>
          </w:tcPr>
          <w:p w:rsidR="005D6806" w:rsidRPr="008254CC" w:rsidRDefault="005D6806" w:rsidP="00F05360">
            <w:pPr>
              <w:rPr>
                <w:sz w:val="20"/>
              </w:rPr>
            </w:pPr>
            <w:r w:rsidRPr="008254CC">
              <w:rPr>
                <w:sz w:val="20"/>
              </w:rPr>
              <w:t xml:space="preserve">Gluten free products will be provided for all meals. </w:t>
            </w:r>
            <w:r>
              <w:rPr>
                <w:sz w:val="20"/>
              </w:rPr>
              <w:t xml:space="preserve">Some meals will be a ‘dietary meal’ which could be vegetarian/dairy free. </w:t>
            </w:r>
            <w:r w:rsidRPr="008254CC">
              <w:rPr>
                <w:sz w:val="20"/>
              </w:rPr>
              <w:t>Please be aware we are not a gluten free facility.</w:t>
            </w:r>
            <w:r>
              <w:rPr>
                <w:sz w:val="20"/>
              </w:rPr>
              <w:t xml:space="preserve"> </w:t>
            </w:r>
            <w:r w:rsidRPr="00FA4A9E">
              <w:rPr>
                <w:color w:val="FF0000"/>
                <w:sz w:val="20"/>
              </w:rPr>
              <w:t xml:space="preserve">If this is an issue, </w:t>
            </w:r>
            <w:r w:rsidR="00211A07">
              <w:rPr>
                <w:color w:val="FF0000"/>
                <w:sz w:val="20"/>
              </w:rPr>
              <w:t xml:space="preserve">please contact us as </w:t>
            </w:r>
            <w:r w:rsidR="00211A07" w:rsidRPr="00FA4A9E">
              <w:rPr>
                <w:color w:val="FF0000"/>
                <w:sz w:val="20"/>
              </w:rPr>
              <w:t xml:space="preserve">you may need to supply </w:t>
            </w:r>
            <w:r w:rsidR="00F05360">
              <w:rPr>
                <w:color w:val="FF0000"/>
                <w:sz w:val="20"/>
              </w:rPr>
              <w:t>camp</w:t>
            </w:r>
            <w:r w:rsidR="00211A07">
              <w:rPr>
                <w:color w:val="FF0000"/>
                <w:sz w:val="20"/>
              </w:rPr>
              <w:t xml:space="preserve"> </w:t>
            </w:r>
            <w:r w:rsidR="00211A07" w:rsidRPr="00FA4A9E">
              <w:rPr>
                <w:color w:val="FF0000"/>
                <w:sz w:val="20"/>
              </w:rPr>
              <w:t>meals.</w:t>
            </w:r>
          </w:p>
        </w:tc>
      </w:tr>
      <w:tr w:rsidR="00E46CA6" w:rsidTr="008B3B79">
        <w:tc>
          <w:tcPr>
            <w:tcW w:w="2689" w:type="dxa"/>
          </w:tcPr>
          <w:p w:rsidR="00E46CA6" w:rsidRPr="008254CC" w:rsidRDefault="00E46CA6" w:rsidP="00B952E4">
            <w:pPr>
              <w:rPr>
                <w:b/>
                <w:sz w:val="20"/>
                <w:szCs w:val="24"/>
              </w:rPr>
            </w:pPr>
            <w:r w:rsidRPr="008254CC">
              <w:rPr>
                <w:b/>
                <w:sz w:val="20"/>
                <w:szCs w:val="24"/>
              </w:rPr>
              <w:t>Dairy free or lactose intolerant.</w:t>
            </w:r>
          </w:p>
        </w:tc>
        <w:tc>
          <w:tcPr>
            <w:tcW w:w="6378" w:type="dxa"/>
          </w:tcPr>
          <w:p w:rsidR="002F72C8" w:rsidRPr="008254CC" w:rsidRDefault="00003B57" w:rsidP="00003B57">
            <w:pPr>
              <w:rPr>
                <w:sz w:val="20"/>
              </w:rPr>
            </w:pPr>
            <w:r w:rsidRPr="008254CC">
              <w:rPr>
                <w:sz w:val="20"/>
              </w:rPr>
              <w:t>Main meals and snacks wil</w:t>
            </w:r>
            <w:r w:rsidR="00FF4B92">
              <w:rPr>
                <w:sz w:val="20"/>
              </w:rPr>
              <w:t>l not include the dairy component</w:t>
            </w:r>
            <w:r w:rsidRPr="008254CC">
              <w:rPr>
                <w:sz w:val="20"/>
              </w:rPr>
              <w:t>.</w:t>
            </w:r>
            <w:r w:rsidR="00FA4A9E">
              <w:rPr>
                <w:sz w:val="20"/>
              </w:rPr>
              <w:t xml:space="preserve"> Some meals will be a ‘dietary meal’ which could be vegetarian/gluten free.</w:t>
            </w:r>
            <w:r w:rsidRPr="008254CC">
              <w:rPr>
                <w:sz w:val="20"/>
              </w:rPr>
              <w:t xml:space="preserve"> Alternative milk will be available.</w:t>
            </w:r>
            <w:r w:rsidR="00E46CA6" w:rsidRPr="008254CC">
              <w:rPr>
                <w:sz w:val="20"/>
              </w:rPr>
              <w:t xml:space="preserve"> </w:t>
            </w:r>
            <w:r w:rsidR="008D3733" w:rsidRPr="008D3733">
              <w:rPr>
                <w:b/>
                <w:color w:val="FF0000"/>
                <w:sz w:val="20"/>
              </w:rPr>
              <w:t>*Please get in contact if anaphylaxis</w:t>
            </w:r>
          </w:p>
        </w:tc>
      </w:tr>
      <w:tr w:rsidR="00E46CA6" w:rsidTr="008B3B79">
        <w:tc>
          <w:tcPr>
            <w:tcW w:w="2689" w:type="dxa"/>
          </w:tcPr>
          <w:p w:rsidR="00E46CA6" w:rsidRPr="008254CC" w:rsidRDefault="00E46CA6" w:rsidP="00B952E4">
            <w:pPr>
              <w:rPr>
                <w:b/>
                <w:sz w:val="20"/>
                <w:szCs w:val="24"/>
              </w:rPr>
            </w:pPr>
            <w:r w:rsidRPr="008254CC">
              <w:rPr>
                <w:b/>
                <w:sz w:val="20"/>
                <w:szCs w:val="24"/>
              </w:rPr>
              <w:t>Vegetarian</w:t>
            </w:r>
          </w:p>
        </w:tc>
        <w:tc>
          <w:tcPr>
            <w:tcW w:w="6378" w:type="dxa"/>
          </w:tcPr>
          <w:p w:rsidR="002F72C8" w:rsidRPr="008254CC" w:rsidRDefault="00E46CA6" w:rsidP="0069775B">
            <w:pPr>
              <w:rPr>
                <w:sz w:val="20"/>
              </w:rPr>
            </w:pPr>
            <w:r w:rsidRPr="008254CC">
              <w:rPr>
                <w:sz w:val="20"/>
              </w:rPr>
              <w:t>Main meals and snacks that do not include meats or seafood will be provided</w:t>
            </w:r>
            <w:r w:rsidR="00003B57" w:rsidRPr="008254CC">
              <w:rPr>
                <w:sz w:val="20"/>
              </w:rPr>
              <w:t>.</w:t>
            </w:r>
          </w:p>
        </w:tc>
      </w:tr>
      <w:tr w:rsidR="00E46CA6" w:rsidTr="008B3B79">
        <w:tc>
          <w:tcPr>
            <w:tcW w:w="2689" w:type="dxa"/>
          </w:tcPr>
          <w:p w:rsidR="00E46CA6" w:rsidRPr="008254CC" w:rsidRDefault="00E46CA6" w:rsidP="0069775B">
            <w:pPr>
              <w:rPr>
                <w:b/>
                <w:sz w:val="20"/>
                <w:szCs w:val="24"/>
              </w:rPr>
            </w:pPr>
            <w:r w:rsidRPr="008254CC">
              <w:rPr>
                <w:b/>
                <w:sz w:val="20"/>
                <w:szCs w:val="24"/>
              </w:rPr>
              <w:t>Vegan</w:t>
            </w:r>
          </w:p>
        </w:tc>
        <w:tc>
          <w:tcPr>
            <w:tcW w:w="6378" w:type="dxa"/>
          </w:tcPr>
          <w:p w:rsidR="00E46CA6" w:rsidRPr="008254CC" w:rsidRDefault="00E46CA6" w:rsidP="0069775B">
            <w:pPr>
              <w:rPr>
                <w:sz w:val="20"/>
              </w:rPr>
            </w:pPr>
            <w:r w:rsidRPr="008254CC">
              <w:rPr>
                <w:sz w:val="20"/>
              </w:rPr>
              <w:t>Main meals and snacks that do not include any animal products will be provided</w:t>
            </w:r>
            <w:r w:rsidR="00003B57" w:rsidRPr="008254CC">
              <w:rPr>
                <w:sz w:val="20"/>
              </w:rPr>
              <w:t>.</w:t>
            </w:r>
          </w:p>
        </w:tc>
      </w:tr>
      <w:tr w:rsidR="00E46CA6" w:rsidTr="008B3B79">
        <w:tc>
          <w:tcPr>
            <w:tcW w:w="2689" w:type="dxa"/>
          </w:tcPr>
          <w:p w:rsidR="00E46CA6" w:rsidRPr="008254CC" w:rsidRDefault="00E46CA6" w:rsidP="0069775B">
            <w:pPr>
              <w:rPr>
                <w:b/>
                <w:sz w:val="20"/>
                <w:szCs w:val="24"/>
              </w:rPr>
            </w:pPr>
            <w:r w:rsidRPr="008254CC">
              <w:rPr>
                <w:b/>
                <w:sz w:val="20"/>
                <w:szCs w:val="24"/>
              </w:rPr>
              <w:t>Halal</w:t>
            </w:r>
          </w:p>
        </w:tc>
        <w:tc>
          <w:tcPr>
            <w:tcW w:w="6378" w:type="dxa"/>
          </w:tcPr>
          <w:p w:rsidR="002F72C8" w:rsidRPr="008254CC" w:rsidRDefault="00D73A41" w:rsidP="00E46CA6">
            <w:pPr>
              <w:rPr>
                <w:sz w:val="20"/>
              </w:rPr>
            </w:pPr>
            <w:r w:rsidRPr="008254CC">
              <w:rPr>
                <w:sz w:val="20"/>
              </w:rPr>
              <w:t>Halal meat will be provided where possible, otherwise a vegetarian meal will be provided.</w:t>
            </w:r>
          </w:p>
        </w:tc>
      </w:tr>
      <w:tr w:rsidR="00E46CA6" w:rsidTr="008B3B79">
        <w:tc>
          <w:tcPr>
            <w:tcW w:w="2689" w:type="dxa"/>
          </w:tcPr>
          <w:p w:rsidR="00E46CA6" w:rsidRPr="008254CC" w:rsidRDefault="00E46CA6" w:rsidP="0069775B">
            <w:pPr>
              <w:rPr>
                <w:b/>
                <w:sz w:val="20"/>
                <w:szCs w:val="24"/>
              </w:rPr>
            </w:pPr>
            <w:r w:rsidRPr="008254CC">
              <w:rPr>
                <w:b/>
                <w:sz w:val="20"/>
                <w:szCs w:val="24"/>
              </w:rPr>
              <w:t>Kosher</w:t>
            </w:r>
          </w:p>
        </w:tc>
        <w:tc>
          <w:tcPr>
            <w:tcW w:w="6378" w:type="dxa"/>
          </w:tcPr>
          <w:p w:rsidR="002F72C8" w:rsidRPr="008254CC" w:rsidRDefault="00D73A41" w:rsidP="008254CC">
            <w:pPr>
              <w:rPr>
                <w:sz w:val="20"/>
              </w:rPr>
            </w:pPr>
            <w:r w:rsidRPr="008254CC">
              <w:rPr>
                <w:sz w:val="20"/>
              </w:rPr>
              <w:t>Vegetarian or dairy free meals can be provided, please specify which you would prefer. Please be aware utensils can be separate</w:t>
            </w:r>
            <w:r w:rsidR="00C55798" w:rsidRPr="008254CC">
              <w:rPr>
                <w:sz w:val="20"/>
              </w:rPr>
              <w:t>d</w:t>
            </w:r>
            <w:r w:rsidRPr="008254CC">
              <w:rPr>
                <w:sz w:val="20"/>
              </w:rPr>
              <w:t xml:space="preserve"> when preparing</w:t>
            </w:r>
            <w:r w:rsidR="00C55798" w:rsidRPr="008254CC">
              <w:rPr>
                <w:sz w:val="20"/>
              </w:rPr>
              <w:t xml:space="preserve"> </w:t>
            </w:r>
            <w:r w:rsidR="00003B57" w:rsidRPr="008254CC">
              <w:rPr>
                <w:sz w:val="20"/>
              </w:rPr>
              <w:t>meals</w:t>
            </w:r>
            <w:r w:rsidRPr="008254CC">
              <w:rPr>
                <w:sz w:val="20"/>
              </w:rPr>
              <w:t xml:space="preserve"> however</w:t>
            </w:r>
            <w:r w:rsidR="00C55798" w:rsidRPr="008254CC">
              <w:rPr>
                <w:sz w:val="20"/>
              </w:rPr>
              <w:t>,</w:t>
            </w:r>
            <w:r w:rsidRPr="008254CC">
              <w:rPr>
                <w:sz w:val="20"/>
              </w:rPr>
              <w:t xml:space="preserve"> once washed and sanitised utensils are not kept separate.</w:t>
            </w:r>
          </w:p>
        </w:tc>
      </w:tr>
      <w:tr w:rsidR="00E46CA6" w:rsidTr="008B3B79">
        <w:tc>
          <w:tcPr>
            <w:tcW w:w="2689" w:type="dxa"/>
          </w:tcPr>
          <w:p w:rsidR="00E46CA6" w:rsidRPr="008254CC" w:rsidRDefault="009C335D" w:rsidP="0069775B">
            <w:pPr>
              <w:rPr>
                <w:b/>
                <w:sz w:val="20"/>
                <w:szCs w:val="24"/>
              </w:rPr>
            </w:pPr>
            <w:r w:rsidRPr="008254CC">
              <w:rPr>
                <w:b/>
                <w:sz w:val="20"/>
                <w:szCs w:val="24"/>
              </w:rPr>
              <w:t>No beef /</w:t>
            </w:r>
            <w:r w:rsidR="00E46CA6" w:rsidRPr="008254CC">
              <w:rPr>
                <w:b/>
                <w:sz w:val="20"/>
                <w:szCs w:val="24"/>
              </w:rPr>
              <w:t xml:space="preserve"> pork</w:t>
            </w:r>
          </w:p>
        </w:tc>
        <w:tc>
          <w:tcPr>
            <w:tcW w:w="6378" w:type="dxa"/>
          </w:tcPr>
          <w:p w:rsidR="002F72C8" w:rsidRPr="008254CC" w:rsidRDefault="00003B57" w:rsidP="0069775B">
            <w:pPr>
              <w:rPr>
                <w:sz w:val="20"/>
              </w:rPr>
            </w:pPr>
            <w:r w:rsidRPr="008254CC">
              <w:rPr>
                <w:sz w:val="20"/>
              </w:rPr>
              <w:t>Main meals with alternative</w:t>
            </w:r>
            <w:r w:rsidR="00E46CA6" w:rsidRPr="008254CC">
              <w:rPr>
                <w:sz w:val="20"/>
              </w:rPr>
              <w:t xml:space="preserve"> meats </w:t>
            </w:r>
            <w:r w:rsidR="008B7CF7" w:rsidRPr="008254CC">
              <w:rPr>
                <w:sz w:val="20"/>
              </w:rPr>
              <w:t xml:space="preserve">will be </w:t>
            </w:r>
            <w:r w:rsidRPr="008254CC">
              <w:rPr>
                <w:sz w:val="20"/>
              </w:rPr>
              <w:t xml:space="preserve">provided </w:t>
            </w:r>
            <w:r w:rsidR="007043E7" w:rsidRPr="008254CC">
              <w:rPr>
                <w:sz w:val="20"/>
              </w:rPr>
              <w:t xml:space="preserve">where possible, otherwise a vegetarian </w:t>
            </w:r>
            <w:r w:rsidR="00D73A41" w:rsidRPr="008254CC">
              <w:rPr>
                <w:sz w:val="20"/>
              </w:rPr>
              <w:t>meal will be provided.</w:t>
            </w:r>
          </w:p>
        </w:tc>
      </w:tr>
      <w:tr w:rsidR="00E46CA6" w:rsidTr="008B3B79">
        <w:tc>
          <w:tcPr>
            <w:tcW w:w="2689" w:type="dxa"/>
          </w:tcPr>
          <w:p w:rsidR="00E46CA6" w:rsidRPr="008254CC" w:rsidRDefault="00D73A41" w:rsidP="0069775B">
            <w:pPr>
              <w:rPr>
                <w:b/>
                <w:sz w:val="20"/>
                <w:szCs w:val="24"/>
              </w:rPr>
            </w:pPr>
            <w:r w:rsidRPr="008254CC">
              <w:rPr>
                <w:b/>
                <w:sz w:val="20"/>
                <w:szCs w:val="24"/>
              </w:rPr>
              <w:t>Low Fructose</w:t>
            </w:r>
          </w:p>
        </w:tc>
        <w:tc>
          <w:tcPr>
            <w:tcW w:w="6378" w:type="dxa"/>
          </w:tcPr>
          <w:p w:rsidR="002F72C8" w:rsidRPr="008254CC" w:rsidRDefault="00C76E40" w:rsidP="007F2A42">
            <w:pPr>
              <w:rPr>
                <w:sz w:val="20"/>
              </w:rPr>
            </w:pPr>
            <w:r w:rsidRPr="008254CC">
              <w:rPr>
                <w:sz w:val="20"/>
              </w:rPr>
              <w:t>Low fructose options will b</w:t>
            </w:r>
            <w:r w:rsidR="00003B57" w:rsidRPr="008254CC">
              <w:rPr>
                <w:sz w:val="20"/>
              </w:rPr>
              <w:t>e provided where possible.</w:t>
            </w:r>
            <w:r w:rsidR="00473B49" w:rsidRPr="008254CC">
              <w:rPr>
                <w:sz w:val="20"/>
              </w:rPr>
              <w:t xml:space="preserve"> Please provide a list of foods</w:t>
            </w:r>
            <w:r w:rsidR="007F2A42">
              <w:rPr>
                <w:sz w:val="20"/>
              </w:rPr>
              <w:t xml:space="preserve"> to avoid</w:t>
            </w:r>
            <w:r w:rsidR="00473B49" w:rsidRPr="008254CC">
              <w:rPr>
                <w:sz w:val="20"/>
              </w:rPr>
              <w:t>.</w:t>
            </w:r>
          </w:p>
        </w:tc>
      </w:tr>
      <w:tr w:rsidR="00E46CA6" w:rsidTr="008B3B79">
        <w:tc>
          <w:tcPr>
            <w:tcW w:w="2689" w:type="dxa"/>
          </w:tcPr>
          <w:p w:rsidR="00E46CA6" w:rsidRPr="008254CC" w:rsidRDefault="00E46CA6" w:rsidP="0069775B">
            <w:pPr>
              <w:rPr>
                <w:b/>
                <w:sz w:val="20"/>
                <w:szCs w:val="24"/>
              </w:rPr>
            </w:pPr>
            <w:r w:rsidRPr="008254CC">
              <w:rPr>
                <w:b/>
                <w:sz w:val="20"/>
                <w:szCs w:val="24"/>
              </w:rPr>
              <w:t>Egg free</w:t>
            </w:r>
          </w:p>
        </w:tc>
        <w:tc>
          <w:tcPr>
            <w:tcW w:w="6378" w:type="dxa"/>
          </w:tcPr>
          <w:p w:rsidR="002F72C8" w:rsidRPr="008254CC" w:rsidRDefault="00C76E40" w:rsidP="005D6806">
            <w:pPr>
              <w:rPr>
                <w:sz w:val="20"/>
              </w:rPr>
            </w:pPr>
            <w:r w:rsidRPr="008254CC">
              <w:rPr>
                <w:sz w:val="20"/>
              </w:rPr>
              <w:t>Egg free meals and snacks can be provided</w:t>
            </w:r>
            <w:r w:rsidR="00E46CA6" w:rsidRPr="008254CC">
              <w:rPr>
                <w:sz w:val="20"/>
              </w:rPr>
              <w:t xml:space="preserve">. </w:t>
            </w:r>
            <w:r w:rsidRPr="008254CC">
              <w:rPr>
                <w:sz w:val="20"/>
              </w:rPr>
              <w:t>Please be aware we are not an egg free facility.</w:t>
            </w:r>
            <w:r w:rsidR="005D6806">
              <w:rPr>
                <w:sz w:val="20"/>
              </w:rPr>
              <w:t xml:space="preserve"> </w:t>
            </w:r>
            <w:r w:rsidR="008D3733" w:rsidRPr="008D3733">
              <w:rPr>
                <w:b/>
                <w:color w:val="FF0000"/>
                <w:sz w:val="20"/>
              </w:rPr>
              <w:t>*Please get in contact if anaphylaxis</w:t>
            </w:r>
          </w:p>
        </w:tc>
      </w:tr>
      <w:tr w:rsidR="00E46CA6" w:rsidTr="008B3B79">
        <w:tc>
          <w:tcPr>
            <w:tcW w:w="2689" w:type="dxa"/>
          </w:tcPr>
          <w:p w:rsidR="00E46CA6" w:rsidRPr="008254CC" w:rsidRDefault="00E46CA6" w:rsidP="0069775B">
            <w:pPr>
              <w:rPr>
                <w:b/>
                <w:sz w:val="20"/>
                <w:szCs w:val="24"/>
              </w:rPr>
            </w:pPr>
            <w:r w:rsidRPr="008254CC">
              <w:rPr>
                <w:b/>
                <w:sz w:val="20"/>
                <w:szCs w:val="24"/>
              </w:rPr>
              <w:t>Diabetic</w:t>
            </w:r>
          </w:p>
        </w:tc>
        <w:tc>
          <w:tcPr>
            <w:tcW w:w="6378" w:type="dxa"/>
          </w:tcPr>
          <w:p w:rsidR="00E46CA6" w:rsidRPr="008254CC" w:rsidRDefault="008254CC" w:rsidP="007F2A42">
            <w:pPr>
              <w:rPr>
                <w:sz w:val="20"/>
              </w:rPr>
            </w:pPr>
            <w:r w:rsidRPr="008254CC">
              <w:rPr>
                <w:sz w:val="20"/>
              </w:rPr>
              <w:t>Low GI</w:t>
            </w:r>
            <w:r w:rsidR="00E46CA6" w:rsidRPr="008254CC">
              <w:rPr>
                <w:sz w:val="20"/>
              </w:rPr>
              <w:t xml:space="preserve"> </w:t>
            </w:r>
            <w:r w:rsidR="00473B49" w:rsidRPr="008254CC">
              <w:rPr>
                <w:sz w:val="20"/>
              </w:rPr>
              <w:t>options will be provided where possible</w:t>
            </w:r>
            <w:r w:rsidRPr="008254CC">
              <w:rPr>
                <w:sz w:val="20"/>
              </w:rPr>
              <w:t>.</w:t>
            </w:r>
            <w:r w:rsidR="005D6806">
              <w:rPr>
                <w:sz w:val="20"/>
              </w:rPr>
              <w:t xml:space="preserve"> </w:t>
            </w:r>
            <w:r w:rsidR="005D6806" w:rsidRPr="008254CC">
              <w:rPr>
                <w:sz w:val="20"/>
              </w:rPr>
              <w:t>Please provide a list of foods</w:t>
            </w:r>
            <w:r w:rsidR="007F2A42">
              <w:rPr>
                <w:sz w:val="20"/>
              </w:rPr>
              <w:t xml:space="preserve"> to avoid</w:t>
            </w:r>
            <w:r w:rsidR="005D6806" w:rsidRPr="008254CC">
              <w:rPr>
                <w:sz w:val="20"/>
              </w:rPr>
              <w:t>.</w:t>
            </w:r>
            <w:bookmarkStart w:id="0" w:name="_GoBack"/>
            <w:bookmarkEnd w:id="0"/>
          </w:p>
        </w:tc>
      </w:tr>
    </w:tbl>
    <w:p w:rsidR="008254CC" w:rsidRPr="008254CC" w:rsidRDefault="008254CC" w:rsidP="008B3B79">
      <w:pPr>
        <w:spacing w:after="0"/>
        <w:rPr>
          <w:rFonts w:cstheme="minorHAnsi"/>
          <w:b/>
          <w:sz w:val="20"/>
          <w:szCs w:val="20"/>
          <w:u w:val="single"/>
        </w:rPr>
      </w:pPr>
      <w:r w:rsidRPr="008254CC">
        <w:rPr>
          <w:rFonts w:cstheme="minorHAnsi"/>
          <w:b/>
          <w:sz w:val="20"/>
          <w:szCs w:val="20"/>
          <w:u w:val="single"/>
        </w:rPr>
        <w:t>For office use only:</w:t>
      </w:r>
    </w:p>
    <w:tbl>
      <w:tblPr>
        <w:tblStyle w:val="TableGrid"/>
        <w:tblW w:w="9312" w:type="dxa"/>
        <w:tblLook w:val="04A0" w:firstRow="1" w:lastRow="0" w:firstColumn="1" w:lastColumn="0" w:noHBand="0" w:noVBand="1"/>
      </w:tblPr>
      <w:tblGrid>
        <w:gridCol w:w="8294"/>
        <w:gridCol w:w="1018"/>
      </w:tblGrid>
      <w:tr w:rsidR="0041243B" w:rsidRPr="008B3B79" w:rsidTr="00211A07">
        <w:trPr>
          <w:trHeight w:val="138"/>
        </w:trPr>
        <w:tc>
          <w:tcPr>
            <w:tcW w:w="8294" w:type="dxa"/>
            <w:shd w:val="clear" w:color="auto" w:fill="E2EFD9" w:themeFill="accent6" w:themeFillTint="33"/>
          </w:tcPr>
          <w:p w:rsidR="0041243B" w:rsidRPr="008B3B79" w:rsidRDefault="0041243B" w:rsidP="008B3B79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B3B79">
              <w:rPr>
                <w:rFonts w:cstheme="minorHAnsi"/>
                <w:b/>
                <w:i/>
                <w:sz w:val="20"/>
                <w:szCs w:val="20"/>
              </w:rPr>
              <w:t>Conversation with parents/school</w:t>
            </w:r>
          </w:p>
        </w:tc>
        <w:tc>
          <w:tcPr>
            <w:tcW w:w="1018" w:type="dxa"/>
            <w:shd w:val="clear" w:color="auto" w:fill="E2EFD9" w:themeFill="accent6" w:themeFillTint="33"/>
          </w:tcPr>
          <w:p w:rsidR="0041243B" w:rsidRPr="008B3B79" w:rsidRDefault="0041243B" w:rsidP="008B3B79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B3B79">
              <w:rPr>
                <w:rFonts w:cstheme="minorHAnsi"/>
                <w:b/>
                <w:i/>
                <w:sz w:val="20"/>
                <w:szCs w:val="20"/>
              </w:rPr>
              <w:t>Date</w:t>
            </w:r>
          </w:p>
        </w:tc>
      </w:tr>
      <w:tr w:rsidR="0041243B" w:rsidTr="00211A07">
        <w:trPr>
          <w:trHeight w:val="674"/>
        </w:trPr>
        <w:tc>
          <w:tcPr>
            <w:tcW w:w="8294" w:type="dxa"/>
            <w:shd w:val="clear" w:color="auto" w:fill="E2EFD9" w:themeFill="accent6" w:themeFillTint="33"/>
          </w:tcPr>
          <w:p w:rsidR="0041243B" w:rsidRDefault="0041243B" w:rsidP="008B3B7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41243B" w:rsidRDefault="0041243B" w:rsidP="008B3B7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41243B" w:rsidRDefault="0041243B" w:rsidP="008B3B7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41243B" w:rsidRDefault="0041243B" w:rsidP="008B3B7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41243B" w:rsidRDefault="0041243B" w:rsidP="008B3B7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41243B" w:rsidRDefault="0041243B" w:rsidP="008B3B7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41243B" w:rsidRDefault="0041243B" w:rsidP="008B3B7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41243B" w:rsidRDefault="0041243B" w:rsidP="008B3B7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41243B" w:rsidRDefault="0041243B" w:rsidP="008B3B7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41243B" w:rsidRDefault="0041243B" w:rsidP="008B3B7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41243B" w:rsidRDefault="0041243B" w:rsidP="008B3B7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E2EFD9" w:themeFill="accent6" w:themeFillTint="33"/>
          </w:tcPr>
          <w:p w:rsidR="0041243B" w:rsidRDefault="0041243B" w:rsidP="008B3B7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0E0067" w:rsidRPr="008B7CF7" w:rsidRDefault="000E0067" w:rsidP="009B279D">
      <w:pPr>
        <w:spacing w:after="0"/>
        <w:rPr>
          <w:b/>
        </w:rPr>
      </w:pPr>
    </w:p>
    <w:sectPr w:rsidR="000E0067" w:rsidRPr="008B7CF7" w:rsidSect="002F72C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0B" w:rsidRDefault="00B5640B" w:rsidP="00861E4B">
      <w:pPr>
        <w:spacing w:after="0" w:line="240" w:lineRule="auto"/>
      </w:pPr>
      <w:r>
        <w:separator/>
      </w:r>
    </w:p>
  </w:endnote>
  <w:endnote w:type="continuationSeparator" w:id="0">
    <w:p w:rsidR="00B5640B" w:rsidRDefault="00B5640B" w:rsidP="0086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0B" w:rsidRDefault="00B5640B" w:rsidP="00861E4B">
      <w:pPr>
        <w:spacing w:after="0" w:line="240" w:lineRule="auto"/>
      </w:pPr>
      <w:r>
        <w:separator/>
      </w:r>
    </w:p>
  </w:footnote>
  <w:footnote w:type="continuationSeparator" w:id="0">
    <w:p w:rsidR="00B5640B" w:rsidRDefault="00B5640B" w:rsidP="0086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5F9" w:rsidRDefault="004C11A9" w:rsidP="00DE559A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-354329</wp:posOffset>
          </wp:positionV>
          <wp:extent cx="1438275" cy="108896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 Camping Logo - Merricks Lodge Colour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491" cy="1092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54C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4410075</wp:posOffset>
              </wp:positionH>
              <wp:positionV relativeFrom="paragraph">
                <wp:posOffset>151130</wp:posOffset>
              </wp:positionV>
              <wp:extent cx="2105025" cy="6191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54CC" w:rsidRDefault="008254CC" w:rsidP="0041243B">
                          <w:pPr>
                            <w:spacing w:after="0" w:line="276" w:lineRule="auto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3670 Frankston-Finders Rd, Merricks, VIC</w:t>
                          </w:r>
                        </w:p>
                        <w:p w:rsidR="008254CC" w:rsidRDefault="008254CC" w:rsidP="0041243B">
                          <w:pPr>
                            <w:spacing w:after="0" w:line="276" w:lineRule="auto"/>
                            <w:jc w:val="right"/>
                            <w:rPr>
                              <w:sz w:val="18"/>
                            </w:rPr>
                          </w:pPr>
                          <w:r w:rsidRPr="0041243B">
                            <w:rPr>
                              <w:color w:val="385623" w:themeColor="accent6" w:themeShade="80"/>
                              <w:sz w:val="18"/>
                            </w:rPr>
                            <w:t>P</w:t>
                          </w:r>
                          <w:r>
                            <w:rPr>
                              <w:sz w:val="18"/>
                            </w:rPr>
                            <w:t xml:space="preserve"> (03) 5989 8422</w:t>
                          </w:r>
                        </w:p>
                        <w:p w:rsidR="008254CC" w:rsidRPr="008254CC" w:rsidRDefault="008254CC" w:rsidP="0041243B">
                          <w:pPr>
                            <w:spacing w:after="0" w:line="276" w:lineRule="auto"/>
                            <w:jc w:val="right"/>
                            <w:rPr>
                              <w:sz w:val="18"/>
                            </w:rPr>
                          </w:pPr>
                          <w:r w:rsidRPr="0041243B">
                            <w:rPr>
                              <w:color w:val="385623" w:themeColor="accent6" w:themeShade="80"/>
                              <w:sz w:val="18"/>
                            </w:rPr>
                            <w:t>E</w:t>
                          </w:r>
                          <w:r w:rsidR="0041243B">
                            <w:rPr>
                              <w:sz w:val="18"/>
                            </w:rPr>
                            <w:t xml:space="preserve"> merrickskitchen@uccamping.org.au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7.25pt;margin-top:11.9pt;width:165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" fillcolor="white [3201]" stroked="f" strokeweight=".5pt">
              <v:textbox>
                <w:txbxContent>
                  <w:p w:rsidR="008254CC" w:rsidRDefault="008254CC" w:rsidP="0041243B">
                    <w:pPr>
                      <w:spacing w:after="0" w:line="276" w:lineRule="auto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3670 Frankston-Finders Rd, Merricks, VIC</w:t>
                    </w:r>
                  </w:p>
                  <w:p w:rsidR="008254CC" w:rsidRDefault="008254CC" w:rsidP="0041243B">
                    <w:pPr>
                      <w:spacing w:after="0" w:line="276" w:lineRule="auto"/>
                      <w:jc w:val="right"/>
                      <w:rPr>
                        <w:sz w:val="18"/>
                      </w:rPr>
                    </w:pPr>
                    <w:r w:rsidRPr="0041243B">
                      <w:rPr>
                        <w:color w:val="385623" w:themeColor="accent6" w:themeShade="80"/>
                        <w:sz w:val="18"/>
                      </w:rPr>
                      <w:t>P</w:t>
                    </w:r>
                    <w:r>
                      <w:rPr>
                        <w:sz w:val="18"/>
                      </w:rPr>
                      <w:t xml:space="preserve"> (03) 5989 8422</w:t>
                    </w:r>
                  </w:p>
                  <w:p w:rsidR="008254CC" w:rsidRPr="008254CC" w:rsidRDefault="008254CC" w:rsidP="0041243B">
                    <w:pPr>
                      <w:spacing w:after="0" w:line="276" w:lineRule="auto"/>
                      <w:jc w:val="right"/>
                      <w:rPr>
                        <w:sz w:val="18"/>
                      </w:rPr>
                    </w:pPr>
                    <w:r w:rsidRPr="0041243B">
                      <w:rPr>
                        <w:color w:val="385623" w:themeColor="accent6" w:themeShade="80"/>
                        <w:sz w:val="18"/>
                      </w:rPr>
                      <w:t>E</w:t>
                    </w:r>
                    <w:r w:rsidR="0041243B">
                      <w:rPr>
                        <w:sz w:val="18"/>
                      </w:rPr>
                      <w:t xml:space="preserve"> merrickskitchen@uccamping.org.au</w:t>
                    </w:r>
                  </w:p>
                </w:txbxContent>
              </v:textbox>
            </v:shape>
          </w:pict>
        </mc:Fallback>
      </mc:AlternateContent>
    </w:r>
    <w:r w:rsidR="005945F9"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5010706</wp:posOffset>
          </wp:positionH>
          <wp:positionV relativeFrom="paragraph">
            <wp:posOffset>-299720</wp:posOffset>
          </wp:positionV>
          <wp:extent cx="1438656" cy="390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A Logo Colour Sma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390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45F9" w:rsidRDefault="005945F9" w:rsidP="00DE559A">
    <w:pPr>
      <w:pStyle w:val="Header"/>
      <w:jc w:val="center"/>
    </w:pPr>
  </w:p>
  <w:p w:rsidR="005945F9" w:rsidRPr="005945F9" w:rsidRDefault="005945F9" w:rsidP="00DE559A">
    <w:pPr>
      <w:pStyle w:val="Header"/>
      <w:jc w:val="center"/>
      <w:rPr>
        <w:b/>
        <w:sz w:val="36"/>
      </w:rPr>
    </w:pPr>
    <w:r>
      <w:rPr>
        <w:b/>
        <w:sz w:val="36"/>
      </w:rPr>
      <w:t xml:space="preserve">DIETARY </w:t>
    </w:r>
    <w:r w:rsidR="005D6806">
      <w:rPr>
        <w:b/>
        <w:sz w:val="36"/>
      </w:rPr>
      <w:t xml:space="preserve">REQUIREMENT </w:t>
    </w:r>
    <w:r>
      <w:rPr>
        <w:b/>
        <w:sz w:val="36"/>
      </w:rPr>
      <w:t>FORM</w:t>
    </w:r>
  </w:p>
  <w:p w:rsidR="00DE559A" w:rsidRDefault="00DE559A" w:rsidP="00DE55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548FB"/>
    <w:multiLevelType w:val="hybridMultilevel"/>
    <w:tmpl w:val="FCDAC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455A"/>
    <w:multiLevelType w:val="hybridMultilevel"/>
    <w:tmpl w:val="C0E49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A25BE"/>
    <w:multiLevelType w:val="hybridMultilevel"/>
    <w:tmpl w:val="9DDA6376"/>
    <w:lvl w:ilvl="0" w:tplc="2CC293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9D"/>
    <w:rsid w:val="000009C3"/>
    <w:rsid w:val="00001B21"/>
    <w:rsid w:val="0000241E"/>
    <w:rsid w:val="000030A7"/>
    <w:rsid w:val="00003B57"/>
    <w:rsid w:val="00005641"/>
    <w:rsid w:val="00005DAB"/>
    <w:rsid w:val="00010097"/>
    <w:rsid w:val="0001107A"/>
    <w:rsid w:val="00011C25"/>
    <w:rsid w:val="00021C27"/>
    <w:rsid w:val="000236DF"/>
    <w:rsid w:val="00026F68"/>
    <w:rsid w:val="00031891"/>
    <w:rsid w:val="00034BEF"/>
    <w:rsid w:val="000408C4"/>
    <w:rsid w:val="00041967"/>
    <w:rsid w:val="00042A2E"/>
    <w:rsid w:val="000434CF"/>
    <w:rsid w:val="00043C8C"/>
    <w:rsid w:val="00044CE1"/>
    <w:rsid w:val="00047A9D"/>
    <w:rsid w:val="00056637"/>
    <w:rsid w:val="000655ED"/>
    <w:rsid w:val="000655FE"/>
    <w:rsid w:val="000702C8"/>
    <w:rsid w:val="00073F3D"/>
    <w:rsid w:val="00074DD4"/>
    <w:rsid w:val="00077DAF"/>
    <w:rsid w:val="00080C83"/>
    <w:rsid w:val="00081C93"/>
    <w:rsid w:val="0008560F"/>
    <w:rsid w:val="000867EE"/>
    <w:rsid w:val="000A1198"/>
    <w:rsid w:val="000A187A"/>
    <w:rsid w:val="000A198F"/>
    <w:rsid w:val="000A3B16"/>
    <w:rsid w:val="000B1485"/>
    <w:rsid w:val="000B1EB7"/>
    <w:rsid w:val="000B4BD0"/>
    <w:rsid w:val="000B7095"/>
    <w:rsid w:val="000C1A1A"/>
    <w:rsid w:val="000C5A28"/>
    <w:rsid w:val="000C5B07"/>
    <w:rsid w:val="000C7584"/>
    <w:rsid w:val="000D38BC"/>
    <w:rsid w:val="000D5137"/>
    <w:rsid w:val="000D51A0"/>
    <w:rsid w:val="000D584A"/>
    <w:rsid w:val="000D705C"/>
    <w:rsid w:val="000E0067"/>
    <w:rsid w:val="000E558A"/>
    <w:rsid w:val="000E59DD"/>
    <w:rsid w:val="000F1C7E"/>
    <w:rsid w:val="000F2D3C"/>
    <w:rsid w:val="000F413C"/>
    <w:rsid w:val="000F5DB9"/>
    <w:rsid w:val="00105A15"/>
    <w:rsid w:val="00106CFB"/>
    <w:rsid w:val="0010736C"/>
    <w:rsid w:val="00111C13"/>
    <w:rsid w:val="00112AE2"/>
    <w:rsid w:val="0011501F"/>
    <w:rsid w:val="00116A40"/>
    <w:rsid w:val="00130DFA"/>
    <w:rsid w:val="00132423"/>
    <w:rsid w:val="00132F89"/>
    <w:rsid w:val="001330FF"/>
    <w:rsid w:val="00136EA8"/>
    <w:rsid w:val="00141F3A"/>
    <w:rsid w:val="00142224"/>
    <w:rsid w:val="00142390"/>
    <w:rsid w:val="0014445F"/>
    <w:rsid w:val="00144D8D"/>
    <w:rsid w:val="0014513A"/>
    <w:rsid w:val="001454E8"/>
    <w:rsid w:val="001461BE"/>
    <w:rsid w:val="001502F6"/>
    <w:rsid w:val="00150C28"/>
    <w:rsid w:val="00153D04"/>
    <w:rsid w:val="0015423D"/>
    <w:rsid w:val="001557A0"/>
    <w:rsid w:val="00161941"/>
    <w:rsid w:val="00162C32"/>
    <w:rsid w:val="00162D38"/>
    <w:rsid w:val="001650F8"/>
    <w:rsid w:val="0016605D"/>
    <w:rsid w:val="0017322A"/>
    <w:rsid w:val="001745DC"/>
    <w:rsid w:val="00175821"/>
    <w:rsid w:val="00181E71"/>
    <w:rsid w:val="00184B60"/>
    <w:rsid w:val="0018647D"/>
    <w:rsid w:val="00192D3F"/>
    <w:rsid w:val="00192ECC"/>
    <w:rsid w:val="00193495"/>
    <w:rsid w:val="00195323"/>
    <w:rsid w:val="00197358"/>
    <w:rsid w:val="001A142E"/>
    <w:rsid w:val="001B25C1"/>
    <w:rsid w:val="001B2F6B"/>
    <w:rsid w:val="001B34B6"/>
    <w:rsid w:val="001C1DAB"/>
    <w:rsid w:val="001C239B"/>
    <w:rsid w:val="001C3F10"/>
    <w:rsid w:val="001D0357"/>
    <w:rsid w:val="001D0735"/>
    <w:rsid w:val="001D141C"/>
    <w:rsid w:val="001D1968"/>
    <w:rsid w:val="001D3964"/>
    <w:rsid w:val="001D4AD9"/>
    <w:rsid w:val="001D529D"/>
    <w:rsid w:val="001E3A07"/>
    <w:rsid w:val="001F135E"/>
    <w:rsid w:val="001F25A0"/>
    <w:rsid w:val="001F48E0"/>
    <w:rsid w:val="002001D1"/>
    <w:rsid w:val="0020390D"/>
    <w:rsid w:val="00203ECF"/>
    <w:rsid w:val="00204706"/>
    <w:rsid w:val="00210479"/>
    <w:rsid w:val="0021067E"/>
    <w:rsid w:val="002106CA"/>
    <w:rsid w:val="00210C85"/>
    <w:rsid w:val="00211A07"/>
    <w:rsid w:val="00211E24"/>
    <w:rsid w:val="00217E8E"/>
    <w:rsid w:val="00222A02"/>
    <w:rsid w:val="00223CA0"/>
    <w:rsid w:val="002240DD"/>
    <w:rsid w:val="00225E88"/>
    <w:rsid w:val="00226319"/>
    <w:rsid w:val="0023170E"/>
    <w:rsid w:val="002363CF"/>
    <w:rsid w:val="0023748E"/>
    <w:rsid w:val="00242553"/>
    <w:rsid w:val="00247A56"/>
    <w:rsid w:val="002520C8"/>
    <w:rsid w:val="00252C5E"/>
    <w:rsid w:val="002632D4"/>
    <w:rsid w:val="002656F7"/>
    <w:rsid w:val="002736EB"/>
    <w:rsid w:val="00273E06"/>
    <w:rsid w:val="0028255B"/>
    <w:rsid w:val="002831F9"/>
    <w:rsid w:val="002874BA"/>
    <w:rsid w:val="002922A5"/>
    <w:rsid w:val="00292821"/>
    <w:rsid w:val="0029494B"/>
    <w:rsid w:val="00294FCA"/>
    <w:rsid w:val="002967B1"/>
    <w:rsid w:val="002A221F"/>
    <w:rsid w:val="002C2C9F"/>
    <w:rsid w:val="002C7B07"/>
    <w:rsid w:val="002D2160"/>
    <w:rsid w:val="002D3E22"/>
    <w:rsid w:val="002D511F"/>
    <w:rsid w:val="002D5E17"/>
    <w:rsid w:val="002D69E3"/>
    <w:rsid w:val="002D6D9F"/>
    <w:rsid w:val="002D7685"/>
    <w:rsid w:val="002E0EC0"/>
    <w:rsid w:val="002E72DC"/>
    <w:rsid w:val="002E773E"/>
    <w:rsid w:val="002F0565"/>
    <w:rsid w:val="002F3784"/>
    <w:rsid w:val="002F4A37"/>
    <w:rsid w:val="002F5DA7"/>
    <w:rsid w:val="002F72C8"/>
    <w:rsid w:val="002F79FB"/>
    <w:rsid w:val="0030045A"/>
    <w:rsid w:val="003023B6"/>
    <w:rsid w:val="00302C2D"/>
    <w:rsid w:val="00303ECF"/>
    <w:rsid w:val="00304406"/>
    <w:rsid w:val="00304550"/>
    <w:rsid w:val="003060AF"/>
    <w:rsid w:val="00310B5C"/>
    <w:rsid w:val="00311164"/>
    <w:rsid w:val="00313A51"/>
    <w:rsid w:val="00314D15"/>
    <w:rsid w:val="0032068D"/>
    <w:rsid w:val="00322EEB"/>
    <w:rsid w:val="00326485"/>
    <w:rsid w:val="0033114E"/>
    <w:rsid w:val="003420D1"/>
    <w:rsid w:val="00344184"/>
    <w:rsid w:val="003517AC"/>
    <w:rsid w:val="00351C26"/>
    <w:rsid w:val="00352990"/>
    <w:rsid w:val="0035580C"/>
    <w:rsid w:val="00356B42"/>
    <w:rsid w:val="003623CC"/>
    <w:rsid w:val="003633C8"/>
    <w:rsid w:val="003649D0"/>
    <w:rsid w:val="00365B7C"/>
    <w:rsid w:val="003711B1"/>
    <w:rsid w:val="00371726"/>
    <w:rsid w:val="003726C5"/>
    <w:rsid w:val="003815C3"/>
    <w:rsid w:val="00382185"/>
    <w:rsid w:val="0038359F"/>
    <w:rsid w:val="00383EB6"/>
    <w:rsid w:val="00386582"/>
    <w:rsid w:val="00390756"/>
    <w:rsid w:val="00396042"/>
    <w:rsid w:val="003A0426"/>
    <w:rsid w:val="003A3E8E"/>
    <w:rsid w:val="003B0437"/>
    <w:rsid w:val="003B1F30"/>
    <w:rsid w:val="003B4D81"/>
    <w:rsid w:val="003C1173"/>
    <w:rsid w:val="003C1DA3"/>
    <w:rsid w:val="003C505B"/>
    <w:rsid w:val="003C5CE0"/>
    <w:rsid w:val="003C707E"/>
    <w:rsid w:val="003D4C27"/>
    <w:rsid w:val="003E14BE"/>
    <w:rsid w:val="003E2BD2"/>
    <w:rsid w:val="003E68D8"/>
    <w:rsid w:val="003E76F5"/>
    <w:rsid w:val="003F6992"/>
    <w:rsid w:val="00402019"/>
    <w:rsid w:val="004035DE"/>
    <w:rsid w:val="004072E7"/>
    <w:rsid w:val="0040751C"/>
    <w:rsid w:val="00410915"/>
    <w:rsid w:val="0041243B"/>
    <w:rsid w:val="00414746"/>
    <w:rsid w:val="0041701F"/>
    <w:rsid w:val="004213B4"/>
    <w:rsid w:val="00427399"/>
    <w:rsid w:val="0043266C"/>
    <w:rsid w:val="00443396"/>
    <w:rsid w:val="00444470"/>
    <w:rsid w:val="00444BBA"/>
    <w:rsid w:val="00446AA0"/>
    <w:rsid w:val="004471CD"/>
    <w:rsid w:val="00447BA1"/>
    <w:rsid w:val="00447DB1"/>
    <w:rsid w:val="00450A46"/>
    <w:rsid w:val="00460433"/>
    <w:rsid w:val="0046161B"/>
    <w:rsid w:val="00461909"/>
    <w:rsid w:val="004715CB"/>
    <w:rsid w:val="00471BD9"/>
    <w:rsid w:val="0047264C"/>
    <w:rsid w:val="00472F8A"/>
    <w:rsid w:val="00473B49"/>
    <w:rsid w:val="00477EA2"/>
    <w:rsid w:val="00480B51"/>
    <w:rsid w:val="00482718"/>
    <w:rsid w:val="00483429"/>
    <w:rsid w:val="00483A6A"/>
    <w:rsid w:val="00484BC0"/>
    <w:rsid w:val="00486829"/>
    <w:rsid w:val="00491423"/>
    <w:rsid w:val="004940C5"/>
    <w:rsid w:val="00494B3A"/>
    <w:rsid w:val="00495F6E"/>
    <w:rsid w:val="00496DE5"/>
    <w:rsid w:val="00497A5A"/>
    <w:rsid w:val="004A167C"/>
    <w:rsid w:val="004A1AD5"/>
    <w:rsid w:val="004A2E4F"/>
    <w:rsid w:val="004A4737"/>
    <w:rsid w:val="004A4D85"/>
    <w:rsid w:val="004A7449"/>
    <w:rsid w:val="004A789B"/>
    <w:rsid w:val="004B0FCF"/>
    <w:rsid w:val="004B5921"/>
    <w:rsid w:val="004B6075"/>
    <w:rsid w:val="004B6665"/>
    <w:rsid w:val="004C11A9"/>
    <w:rsid w:val="004C1840"/>
    <w:rsid w:val="004C18FE"/>
    <w:rsid w:val="004C4077"/>
    <w:rsid w:val="004C6BBB"/>
    <w:rsid w:val="004C78DE"/>
    <w:rsid w:val="004D00B5"/>
    <w:rsid w:val="004D0484"/>
    <w:rsid w:val="004D19DA"/>
    <w:rsid w:val="004D24E6"/>
    <w:rsid w:val="004D2EEA"/>
    <w:rsid w:val="004D361D"/>
    <w:rsid w:val="004E631E"/>
    <w:rsid w:val="004F5422"/>
    <w:rsid w:val="004F5C63"/>
    <w:rsid w:val="004F5CBD"/>
    <w:rsid w:val="00502EF6"/>
    <w:rsid w:val="005031AE"/>
    <w:rsid w:val="00504CAE"/>
    <w:rsid w:val="00510E23"/>
    <w:rsid w:val="0051597B"/>
    <w:rsid w:val="0051644A"/>
    <w:rsid w:val="005201A1"/>
    <w:rsid w:val="00522507"/>
    <w:rsid w:val="00522E3F"/>
    <w:rsid w:val="005310CA"/>
    <w:rsid w:val="0053369C"/>
    <w:rsid w:val="00536BD2"/>
    <w:rsid w:val="00536CF3"/>
    <w:rsid w:val="00540F46"/>
    <w:rsid w:val="00545220"/>
    <w:rsid w:val="00545508"/>
    <w:rsid w:val="0054647B"/>
    <w:rsid w:val="005565BE"/>
    <w:rsid w:val="00556749"/>
    <w:rsid w:val="00563D08"/>
    <w:rsid w:val="005641DF"/>
    <w:rsid w:val="005661AB"/>
    <w:rsid w:val="00566AA9"/>
    <w:rsid w:val="0056798E"/>
    <w:rsid w:val="00575C57"/>
    <w:rsid w:val="00576F8D"/>
    <w:rsid w:val="00577D38"/>
    <w:rsid w:val="005817FF"/>
    <w:rsid w:val="005839F0"/>
    <w:rsid w:val="00585234"/>
    <w:rsid w:val="005865E9"/>
    <w:rsid w:val="00586F4D"/>
    <w:rsid w:val="00590ADB"/>
    <w:rsid w:val="00593FBA"/>
    <w:rsid w:val="005945F9"/>
    <w:rsid w:val="00596E20"/>
    <w:rsid w:val="005A06B3"/>
    <w:rsid w:val="005A34DC"/>
    <w:rsid w:val="005C1ADE"/>
    <w:rsid w:val="005C2205"/>
    <w:rsid w:val="005C7DE6"/>
    <w:rsid w:val="005D00A0"/>
    <w:rsid w:val="005D4302"/>
    <w:rsid w:val="005D5EB6"/>
    <w:rsid w:val="005D6806"/>
    <w:rsid w:val="005E686E"/>
    <w:rsid w:val="005E6C1F"/>
    <w:rsid w:val="005E7A68"/>
    <w:rsid w:val="00600FE8"/>
    <w:rsid w:val="0060115E"/>
    <w:rsid w:val="00601E91"/>
    <w:rsid w:val="00603DBA"/>
    <w:rsid w:val="00605385"/>
    <w:rsid w:val="006054E7"/>
    <w:rsid w:val="006059B3"/>
    <w:rsid w:val="006102CA"/>
    <w:rsid w:val="00613826"/>
    <w:rsid w:val="00613C9D"/>
    <w:rsid w:val="00613F67"/>
    <w:rsid w:val="006169C7"/>
    <w:rsid w:val="00630219"/>
    <w:rsid w:val="00632A97"/>
    <w:rsid w:val="00633480"/>
    <w:rsid w:val="006359C8"/>
    <w:rsid w:val="00635FD3"/>
    <w:rsid w:val="00642098"/>
    <w:rsid w:val="006434D8"/>
    <w:rsid w:val="00643D2A"/>
    <w:rsid w:val="006470C1"/>
    <w:rsid w:val="00650969"/>
    <w:rsid w:val="00651379"/>
    <w:rsid w:val="006518FB"/>
    <w:rsid w:val="00651B34"/>
    <w:rsid w:val="00652F86"/>
    <w:rsid w:val="006546A2"/>
    <w:rsid w:val="00664462"/>
    <w:rsid w:val="0066529C"/>
    <w:rsid w:val="006664BA"/>
    <w:rsid w:val="00670319"/>
    <w:rsid w:val="00671BC3"/>
    <w:rsid w:val="00671FAC"/>
    <w:rsid w:val="006745EB"/>
    <w:rsid w:val="00687894"/>
    <w:rsid w:val="00690204"/>
    <w:rsid w:val="0069306A"/>
    <w:rsid w:val="00693607"/>
    <w:rsid w:val="00695740"/>
    <w:rsid w:val="0069698F"/>
    <w:rsid w:val="0069775B"/>
    <w:rsid w:val="00697F48"/>
    <w:rsid w:val="006A65AC"/>
    <w:rsid w:val="006B1EC0"/>
    <w:rsid w:val="006B258A"/>
    <w:rsid w:val="006B307A"/>
    <w:rsid w:val="006B4CF0"/>
    <w:rsid w:val="006B7AC0"/>
    <w:rsid w:val="006C61E6"/>
    <w:rsid w:val="006D0E16"/>
    <w:rsid w:val="006D242D"/>
    <w:rsid w:val="006D77A5"/>
    <w:rsid w:val="006D7930"/>
    <w:rsid w:val="006D7E53"/>
    <w:rsid w:val="006E0958"/>
    <w:rsid w:val="006E4501"/>
    <w:rsid w:val="006E6429"/>
    <w:rsid w:val="006E645B"/>
    <w:rsid w:val="006F3768"/>
    <w:rsid w:val="006F61D7"/>
    <w:rsid w:val="0070200C"/>
    <w:rsid w:val="00703110"/>
    <w:rsid w:val="007043E7"/>
    <w:rsid w:val="007140BD"/>
    <w:rsid w:val="00715BED"/>
    <w:rsid w:val="00715FE4"/>
    <w:rsid w:val="007236D8"/>
    <w:rsid w:val="0072440A"/>
    <w:rsid w:val="00724A45"/>
    <w:rsid w:val="00725502"/>
    <w:rsid w:val="0072623C"/>
    <w:rsid w:val="0073329D"/>
    <w:rsid w:val="00734905"/>
    <w:rsid w:val="00744BD0"/>
    <w:rsid w:val="007515F0"/>
    <w:rsid w:val="00752016"/>
    <w:rsid w:val="0075361B"/>
    <w:rsid w:val="00756ABA"/>
    <w:rsid w:val="00757B75"/>
    <w:rsid w:val="007642FF"/>
    <w:rsid w:val="007655E2"/>
    <w:rsid w:val="00777D5E"/>
    <w:rsid w:val="0078010B"/>
    <w:rsid w:val="00781B2F"/>
    <w:rsid w:val="00781D7E"/>
    <w:rsid w:val="0078285A"/>
    <w:rsid w:val="00783825"/>
    <w:rsid w:val="00783E71"/>
    <w:rsid w:val="007849CF"/>
    <w:rsid w:val="00791DB0"/>
    <w:rsid w:val="00795074"/>
    <w:rsid w:val="00797ECD"/>
    <w:rsid w:val="007B63C9"/>
    <w:rsid w:val="007B774D"/>
    <w:rsid w:val="007C7E7C"/>
    <w:rsid w:val="007D6AE4"/>
    <w:rsid w:val="007D7B2C"/>
    <w:rsid w:val="007E16C1"/>
    <w:rsid w:val="007E1B9E"/>
    <w:rsid w:val="007E42D0"/>
    <w:rsid w:val="007E76E2"/>
    <w:rsid w:val="007F1879"/>
    <w:rsid w:val="007F2A42"/>
    <w:rsid w:val="007F2F37"/>
    <w:rsid w:val="007F6366"/>
    <w:rsid w:val="007F6649"/>
    <w:rsid w:val="007F6E9D"/>
    <w:rsid w:val="007F6EAB"/>
    <w:rsid w:val="007F7E54"/>
    <w:rsid w:val="00802D7E"/>
    <w:rsid w:val="008068A9"/>
    <w:rsid w:val="008069CE"/>
    <w:rsid w:val="0081261E"/>
    <w:rsid w:val="00822B45"/>
    <w:rsid w:val="00823D44"/>
    <w:rsid w:val="0082441E"/>
    <w:rsid w:val="008254CC"/>
    <w:rsid w:val="008261D9"/>
    <w:rsid w:val="00832D1B"/>
    <w:rsid w:val="00834C6D"/>
    <w:rsid w:val="008358C0"/>
    <w:rsid w:val="0083764C"/>
    <w:rsid w:val="00841702"/>
    <w:rsid w:val="0084171A"/>
    <w:rsid w:val="00846F85"/>
    <w:rsid w:val="00850F71"/>
    <w:rsid w:val="00851A38"/>
    <w:rsid w:val="008522F5"/>
    <w:rsid w:val="008572D7"/>
    <w:rsid w:val="00860C2C"/>
    <w:rsid w:val="00861E4B"/>
    <w:rsid w:val="0086509C"/>
    <w:rsid w:val="008673FF"/>
    <w:rsid w:val="00871BC7"/>
    <w:rsid w:val="00872606"/>
    <w:rsid w:val="00872EC1"/>
    <w:rsid w:val="008732C8"/>
    <w:rsid w:val="00873573"/>
    <w:rsid w:val="0087519F"/>
    <w:rsid w:val="00876007"/>
    <w:rsid w:val="008831D8"/>
    <w:rsid w:val="0089187F"/>
    <w:rsid w:val="008A00E9"/>
    <w:rsid w:val="008A0E23"/>
    <w:rsid w:val="008A6BA5"/>
    <w:rsid w:val="008B03D4"/>
    <w:rsid w:val="008B3B79"/>
    <w:rsid w:val="008B3C8D"/>
    <w:rsid w:val="008B7CF7"/>
    <w:rsid w:val="008C0273"/>
    <w:rsid w:val="008C3CDB"/>
    <w:rsid w:val="008C4782"/>
    <w:rsid w:val="008C689A"/>
    <w:rsid w:val="008D1A58"/>
    <w:rsid w:val="008D3733"/>
    <w:rsid w:val="008D5E8F"/>
    <w:rsid w:val="008D731C"/>
    <w:rsid w:val="008E35CA"/>
    <w:rsid w:val="008F12DA"/>
    <w:rsid w:val="008F1506"/>
    <w:rsid w:val="008F3223"/>
    <w:rsid w:val="008F4D2B"/>
    <w:rsid w:val="008F4F99"/>
    <w:rsid w:val="009003A2"/>
    <w:rsid w:val="00901590"/>
    <w:rsid w:val="00904C25"/>
    <w:rsid w:val="00905D21"/>
    <w:rsid w:val="00906BF7"/>
    <w:rsid w:val="0091007F"/>
    <w:rsid w:val="00910651"/>
    <w:rsid w:val="009213B8"/>
    <w:rsid w:val="009216BC"/>
    <w:rsid w:val="0092222B"/>
    <w:rsid w:val="009236C1"/>
    <w:rsid w:val="00926370"/>
    <w:rsid w:val="00936B22"/>
    <w:rsid w:val="00940096"/>
    <w:rsid w:val="0094439F"/>
    <w:rsid w:val="00945B69"/>
    <w:rsid w:val="0094715F"/>
    <w:rsid w:val="00947B4E"/>
    <w:rsid w:val="00947C0B"/>
    <w:rsid w:val="0095017D"/>
    <w:rsid w:val="00951C91"/>
    <w:rsid w:val="0095288B"/>
    <w:rsid w:val="009532AF"/>
    <w:rsid w:val="00953D4B"/>
    <w:rsid w:val="00954548"/>
    <w:rsid w:val="00954EDA"/>
    <w:rsid w:val="00957917"/>
    <w:rsid w:val="00960C24"/>
    <w:rsid w:val="009642FE"/>
    <w:rsid w:val="00964EA0"/>
    <w:rsid w:val="009671BF"/>
    <w:rsid w:val="0096728B"/>
    <w:rsid w:val="0097352A"/>
    <w:rsid w:val="009760AC"/>
    <w:rsid w:val="00982AB8"/>
    <w:rsid w:val="00985DE6"/>
    <w:rsid w:val="0099113E"/>
    <w:rsid w:val="0099205A"/>
    <w:rsid w:val="00993143"/>
    <w:rsid w:val="00995682"/>
    <w:rsid w:val="00995B9F"/>
    <w:rsid w:val="00995DC4"/>
    <w:rsid w:val="00997A5B"/>
    <w:rsid w:val="00997B49"/>
    <w:rsid w:val="009A0C98"/>
    <w:rsid w:val="009A4E75"/>
    <w:rsid w:val="009A6A42"/>
    <w:rsid w:val="009A6F21"/>
    <w:rsid w:val="009A7696"/>
    <w:rsid w:val="009B279D"/>
    <w:rsid w:val="009B371D"/>
    <w:rsid w:val="009B54AF"/>
    <w:rsid w:val="009B7A88"/>
    <w:rsid w:val="009C0BA3"/>
    <w:rsid w:val="009C335D"/>
    <w:rsid w:val="009C352F"/>
    <w:rsid w:val="009C6B8A"/>
    <w:rsid w:val="009D33E0"/>
    <w:rsid w:val="009D57A0"/>
    <w:rsid w:val="009D5F17"/>
    <w:rsid w:val="009E0786"/>
    <w:rsid w:val="009E23FF"/>
    <w:rsid w:val="009E38A3"/>
    <w:rsid w:val="009E4BB8"/>
    <w:rsid w:val="009F0375"/>
    <w:rsid w:val="009F2803"/>
    <w:rsid w:val="00A00386"/>
    <w:rsid w:val="00A00EF1"/>
    <w:rsid w:val="00A0470D"/>
    <w:rsid w:val="00A05FD2"/>
    <w:rsid w:val="00A107D4"/>
    <w:rsid w:val="00A2076A"/>
    <w:rsid w:val="00A21F56"/>
    <w:rsid w:val="00A24DF7"/>
    <w:rsid w:val="00A30639"/>
    <w:rsid w:val="00A4167F"/>
    <w:rsid w:val="00A42129"/>
    <w:rsid w:val="00A422EA"/>
    <w:rsid w:val="00A44A6B"/>
    <w:rsid w:val="00A4635B"/>
    <w:rsid w:val="00A46A2E"/>
    <w:rsid w:val="00A47F08"/>
    <w:rsid w:val="00A50811"/>
    <w:rsid w:val="00A540CE"/>
    <w:rsid w:val="00A551B3"/>
    <w:rsid w:val="00A5528A"/>
    <w:rsid w:val="00A60B72"/>
    <w:rsid w:val="00A60F5D"/>
    <w:rsid w:val="00A638F8"/>
    <w:rsid w:val="00A64E02"/>
    <w:rsid w:val="00A65CE9"/>
    <w:rsid w:val="00A717B6"/>
    <w:rsid w:val="00A80374"/>
    <w:rsid w:val="00A82A15"/>
    <w:rsid w:val="00A907BE"/>
    <w:rsid w:val="00A93444"/>
    <w:rsid w:val="00A937BF"/>
    <w:rsid w:val="00A96994"/>
    <w:rsid w:val="00A97269"/>
    <w:rsid w:val="00AA0A96"/>
    <w:rsid w:val="00AA2077"/>
    <w:rsid w:val="00AA49AB"/>
    <w:rsid w:val="00AA62B2"/>
    <w:rsid w:val="00AA75FA"/>
    <w:rsid w:val="00AB65BF"/>
    <w:rsid w:val="00AB68FA"/>
    <w:rsid w:val="00AB6EB3"/>
    <w:rsid w:val="00AC2256"/>
    <w:rsid w:val="00AC289C"/>
    <w:rsid w:val="00AC465C"/>
    <w:rsid w:val="00AC61BC"/>
    <w:rsid w:val="00AD467E"/>
    <w:rsid w:val="00AD551D"/>
    <w:rsid w:val="00AD57E8"/>
    <w:rsid w:val="00AE1886"/>
    <w:rsid w:val="00AE23BD"/>
    <w:rsid w:val="00AF1696"/>
    <w:rsid w:val="00AF1AEF"/>
    <w:rsid w:val="00AF1ECF"/>
    <w:rsid w:val="00AF3F14"/>
    <w:rsid w:val="00AF54B1"/>
    <w:rsid w:val="00B00BA5"/>
    <w:rsid w:val="00B01321"/>
    <w:rsid w:val="00B0228E"/>
    <w:rsid w:val="00B050B9"/>
    <w:rsid w:val="00B05A59"/>
    <w:rsid w:val="00B10D91"/>
    <w:rsid w:val="00B13D5D"/>
    <w:rsid w:val="00B177AD"/>
    <w:rsid w:val="00B20C92"/>
    <w:rsid w:val="00B21E4B"/>
    <w:rsid w:val="00B22220"/>
    <w:rsid w:val="00B3120F"/>
    <w:rsid w:val="00B33144"/>
    <w:rsid w:val="00B4623D"/>
    <w:rsid w:val="00B54B9C"/>
    <w:rsid w:val="00B5640B"/>
    <w:rsid w:val="00B56454"/>
    <w:rsid w:val="00B57E00"/>
    <w:rsid w:val="00B61D01"/>
    <w:rsid w:val="00B62CF4"/>
    <w:rsid w:val="00B7295C"/>
    <w:rsid w:val="00B74C12"/>
    <w:rsid w:val="00B7629F"/>
    <w:rsid w:val="00B765D0"/>
    <w:rsid w:val="00B80BE1"/>
    <w:rsid w:val="00B8224A"/>
    <w:rsid w:val="00B86CBA"/>
    <w:rsid w:val="00BA2AB3"/>
    <w:rsid w:val="00BA2B9B"/>
    <w:rsid w:val="00BA4DFD"/>
    <w:rsid w:val="00BA58E3"/>
    <w:rsid w:val="00BA7D88"/>
    <w:rsid w:val="00BB1394"/>
    <w:rsid w:val="00BB21B5"/>
    <w:rsid w:val="00BB4BC1"/>
    <w:rsid w:val="00BB655D"/>
    <w:rsid w:val="00BB7D9F"/>
    <w:rsid w:val="00BC0AFD"/>
    <w:rsid w:val="00BC2FC2"/>
    <w:rsid w:val="00BC5974"/>
    <w:rsid w:val="00BC6A6E"/>
    <w:rsid w:val="00BC7ED1"/>
    <w:rsid w:val="00BD0DA0"/>
    <w:rsid w:val="00BD1B75"/>
    <w:rsid w:val="00BD3270"/>
    <w:rsid w:val="00BD38B7"/>
    <w:rsid w:val="00BD3D31"/>
    <w:rsid w:val="00BE22D0"/>
    <w:rsid w:val="00BE2EFD"/>
    <w:rsid w:val="00BE4323"/>
    <w:rsid w:val="00BE4574"/>
    <w:rsid w:val="00BE47B4"/>
    <w:rsid w:val="00BE6398"/>
    <w:rsid w:val="00BF0B97"/>
    <w:rsid w:val="00BF39E7"/>
    <w:rsid w:val="00BF50DB"/>
    <w:rsid w:val="00C04103"/>
    <w:rsid w:val="00C06961"/>
    <w:rsid w:val="00C129CE"/>
    <w:rsid w:val="00C13591"/>
    <w:rsid w:val="00C13EF0"/>
    <w:rsid w:val="00C225CB"/>
    <w:rsid w:val="00C23BAD"/>
    <w:rsid w:val="00C25A1C"/>
    <w:rsid w:val="00C36314"/>
    <w:rsid w:val="00C367C8"/>
    <w:rsid w:val="00C43C33"/>
    <w:rsid w:val="00C4555C"/>
    <w:rsid w:val="00C52281"/>
    <w:rsid w:val="00C55798"/>
    <w:rsid w:val="00C56796"/>
    <w:rsid w:val="00C63AF4"/>
    <w:rsid w:val="00C66306"/>
    <w:rsid w:val="00C70DEA"/>
    <w:rsid w:val="00C711F9"/>
    <w:rsid w:val="00C716AA"/>
    <w:rsid w:val="00C72ADD"/>
    <w:rsid w:val="00C7428D"/>
    <w:rsid w:val="00C76E40"/>
    <w:rsid w:val="00C77B6D"/>
    <w:rsid w:val="00C801ED"/>
    <w:rsid w:val="00C80657"/>
    <w:rsid w:val="00C82001"/>
    <w:rsid w:val="00C858F6"/>
    <w:rsid w:val="00C90DC1"/>
    <w:rsid w:val="00C94923"/>
    <w:rsid w:val="00C96014"/>
    <w:rsid w:val="00C9635D"/>
    <w:rsid w:val="00C96E4B"/>
    <w:rsid w:val="00CA360F"/>
    <w:rsid w:val="00CA4DC0"/>
    <w:rsid w:val="00CB05E9"/>
    <w:rsid w:val="00CB139B"/>
    <w:rsid w:val="00CB2984"/>
    <w:rsid w:val="00CB7C62"/>
    <w:rsid w:val="00CC26F8"/>
    <w:rsid w:val="00CC4029"/>
    <w:rsid w:val="00CC45D9"/>
    <w:rsid w:val="00CC6AB6"/>
    <w:rsid w:val="00CC7AE0"/>
    <w:rsid w:val="00CD112F"/>
    <w:rsid w:val="00CD245A"/>
    <w:rsid w:val="00CD294F"/>
    <w:rsid w:val="00CD3A2E"/>
    <w:rsid w:val="00CD4259"/>
    <w:rsid w:val="00CD500D"/>
    <w:rsid w:val="00CD636B"/>
    <w:rsid w:val="00CD78C6"/>
    <w:rsid w:val="00CD7B0F"/>
    <w:rsid w:val="00CE1A50"/>
    <w:rsid w:val="00CE536C"/>
    <w:rsid w:val="00CE7582"/>
    <w:rsid w:val="00CF05EE"/>
    <w:rsid w:val="00CF284B"/>
    <w:rsid w:val="00CF2906"/>
    <w:rsid w:val="00CF32CD"/>
    <w:rsid w:val="00CF396C"/>
    <w:rsid w:val="00CF4C63"/>
    <w:rsid w:val="00CF5780"/>
    <w:rsid w:val="00D1277C"/>
    <w:rsid w:val="00D2022C"/>
    <w:rsid w:val="00D30092"/>
    <w:rsid w:val="00D370A4"/>
    <w:rsid w:val="00D4355C"/>
    <w:rsid w:val="00D43D11"/>
    <w:rsid w:val="00D44896"/>
    <w:rsid w:val="00D45B9F"/>
    <w:rsid w:val="00D47CCF"/>
    <w:rsid w:val="00D51152"/>
    <w:rsid w:val="00D57ACA"/>
    <w:rsid w:val="00D61CA9"/>
    <w:rsid w:val="00D62A9A"/>
    <w:rsid w:val="00D67250"/>
    <w:rsid w:val="00D70C02"/>
    <w:rsid w:val="00D72041"/>
    <w:rsid w:val="00D73A41"/>
    <w:rsid w:val="00D75E20"/>
    <w:rsid w:val="00D77853"/>
    <w:rsid w:val="00D807EB"/>
    <w:rsid w:val="00D83777"/>
    <w:rsid w:val="00D87270"/>
    <w:rsid w:val="00D91F1E"/>
    <w:rsid w:val="00D925E8"/>
    <w:rsid w:val="00D93E8D"/>
    <w:rsid w:val="00D93FB7"/>
    <w:rsid w:val="00D95E2F"/>
    <w:rsid w:val="00D97834"/>
    <w:rsid w:val="00D97E3D"/>
    <w:rsid w:val="00DA09DE"/>
    <w:rsid w:val="00DA22B5"/>
    <w:rsid w:val="00DA6511"/>
    <w:rsid w:val="00DB5067"/>
    <w:rsid w:val="00DB5646"/>
    <w:rsid w:val="00DB6256"/>
    <w:rsid w:val="00DC0DF2"/>
    <w:rsid w:val="00DC7B0E"/>
    <w:rsid w:val="00DD0A0E"/>
    <w:rsid w:val="00DD28FA"/>
    <w:rsid w:val="00DD2D47"/>
    <w:rsid w:val="00DD4F6D"/>
    <w:rsid w:val="00DD55D0"/>
    <w:rsid w:val="00DD6AC1"/>
    <w:rsid w:val="00DE02B9"/>
    <w:rsid w:val="00DE032B"/>
    <w:rsid w:val="00DE2F87"/>
    <w:rsid w:val="00DE5042"/>
    <w:rsid w:val="00DE53EC"/>
    <w:rsid w:val="00DE559A"/>
    <w:rsid w:val="00DE5E0D"/>
    <w:rsid w:val="00DE71E7"/>
    <w:rsid w:val="00DF0B73"/>
    <w:rsid w:val="00DF1CDE"/>
    <w:rsid w:val="00DF2BE6"/>
    <w:rsid w:val="00E01315"/>
    <w:rsid w:val="00E03B71"/>
    <w:rsid w:val="00E0641F"/>
    <w:rsid w:val="00E07AE9"/>
    <w:rsid w:val="00E11842"/>
    <w:rsid w:val="00E13149"/>
    <w:rsid w:val="00E14D7B"/>
    <w:rsid w:val="00E1530E"/>
    <w:rsid w:val="00E1656B"/>
    <w:rsid w:val="00E21CA8"/>
    <w:rsid w:val="00E25766"/>
    <w:rsid w:val="00E2665E"/>
    <w:rsid w:val="00E26689"/>
    <w:rsid w:val="00E30E76"/>
    <w:rsid w:val="00E31F64"/>
    <w:rsid w:val="00E41BD5"/>
    <w:rsid w:val="00E43C05"/>
    <w:rsid w:val="00E45122"/>
    <w:rsid w:val="00E45558"/>
    <w:rsid w:val="00E46CA6"/>
    <w:rsid w:val="00E53E27"/>
    <w:rsid w:val="00E54302"/>
    <w:rsid w:val="00E84799"/>
    <w:rsid w:val="00E90CBB"/>
    <w:rsid w:val="00E92BD3"/>
    <w:rsid w:val="00E94657"/>
    <w:rsid w:val="00E96FEB"/>
    <w:rsid w:val="00EA1F0C"/>
    <w:rsid w:val="00EA4C01"/>
    <w:rsid w:val="00EA664B"/>
    <w:rsid w:val="00EA6B37"/>
    <w:rsid w:val="00EA7105"/>
    <w:rsid w:val="00EA7B25"/>
    <w:rsid w:val="00EB3E30"/>
    <w:rsid w:val="00EB3F0B"/>
    <w:rsid w:val="00EB5831"/>
    <w:rsid w:val="00EB7827"/>
    <w:rsid w:val="00EC0463"/>
    <w:rsid w:val="00EC3B40"/>
    <w:rsid w:val="00EC607F"/>
    <w:rsid w:val="00EC7B87"/>
    <w:rsid w:val="00ED4D7D"/>
    <w:rsid w:val="00ED6DF7"/>
    <w:rsid w:val="00EE34C9"/>
    <w:rsid w:val="00EE3DA8"/>
    <w:rsid w:val="00EE6493"/>
    <w:rsid w:val="00EE701A"/>
    <w:rsid w:val="00EF1C6C"/>
    <w:rsid w:val="00EF4179"/>
    <w:rsid w:val="00F0119B"/>
    <w:rsid w:val="00F04188"/>
    <w:rsid w:val="00F05360"/>
    <w:rsid w:val="00F15283"/>
    <w:rsid w:val="00F16F39"/>
    <w:rsid w:val="00F20D2C"/>
    <w:rsid w:val="00F22735"/>
    <w:rsid w:val="00F23D7E"/>
    <w:rsid w:val="00F26516"/>
    <w:rsid w:val="00F27F7B"/>
    <w:rsid w:val="00F30FD0"/>
    <w:rsid w:val="00F312B1"/>
    <w:rsid w:val="00F32404"/>
    <w:rsid w:val="00F329CD"/>
    <w:rsid w:val="00F32CE6"/>
    <w:rsid w:val="00F36BC2"/>
    <w:rsid w:val="00F36F1D"/>
    <w:rsid w:val="00F4087B"/>
    <w:rsid w:val="00F40A13"/>
    <w:rsid w:val="00F41535"/>
    <w:rsid w:val="00F41577"/>
    <w:rsid w:val="00F4164E"/>
    <w:rsid w:val="00F4323B"/>
    <w:rsid w:val="00F46E3D"/>
    <w:rsid w:val="00F519BD"/>
    <w:rsid w:val="00F51C5D"/>
    <w:rsid w:val="00F60BBC"/>
    <w:rsid w:val="00F61AD0"/>
    <w:rsid w:val="00F63525"/>
    <w:rsid w:val="00F64FAA"/>
    <w:rsid w:val="00F73598"/>
    <w:rsid w:val="00F811E7"/>
    <w:rsid w:val="00F8480E"/>
    <w:rsid w:val="00F84E87"/>
    <w:rsid w:val="00F916A8"/>
    <w:rsid w:val="00F919A7"/>
    <w:rsid w:val="00F92956"/>
    <w:rsid w:val="00F95A32"/>
    <w:rsid w:val="00F95C9B"/>
    <w:rsid w:val="00F976EB"/>
    <w:rsid w:val="00FA02DD"/>
    <w:rsid w:val="00FA1EEB"/>
    <w:rsid w:val="00FA3E86"/>
    <w:rsid w:val="00FA4A9E"/>
    <w:rsid w:val="00FB6E4F"/>
    <w:rsid w:val="00FC4919"/>
    <w:rsid w:val="00FD0E25"/>
    <w:rsid w:val="00FD5F80"/>
    <w:rsid w:val="00FE0E09"/>
    <w:rsid w:val="00FE1710"/>
    <w:rsid w:val="00FE392C"/>
    <w:rsid w:val="00FE4FCD"/>
    <w:rsid w:val="00FE50EA"/>
    <w:rsid w:val="00FE5347"/>
    <w:rsid w:val="00FF1791"/>
    <w:rsid w:val="00FF30F6"/>
    <w:rsid w:val="00FF38A6"/>
    <w:rsid w:val="00FF44A7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E791BCC-233D-47E8-B26B-9D30705A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79D"/>
    <w:pPr>
      <w:ind w:left="720"/>
      <w:contextualSpacing/>
    </w:pPr>
  </w:style>
  <w:style w:type="table" w:styleId="TableGrid">
    <w:name w:val="Table Grid"/>
    <w:basedOn w:val="TableNormal"/>
    <w:uiPriority w:val="39"/>
    <w:rsid w:val="00A0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1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E4B"/>
  </w:style>
  <w:style w:type="paragraph" w:styleId="Footer">
    <w:name w:val="footer"/>
    <w:basedOn w:val="Normal"/>
    <w:link w:val="FooterChar"/>
    <w:uiPriority w:val="99"/>
    <w:unhideWhenUsed/>
    <w:rsid w:val="00861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Jukes</dc:creator>
  <cp:keywords/>
  <dc:description/>
  <cp:lastModifiedBy>Amy Higgins</cp:lastModifiedBy>
  <cp:revision>5</cp:revision>
  <cp:lastPrinted>2021-02-25T04:05:00Z</cp:lastPrinted>
  <dcterms:created xsi:type="dcterms:W3CDTF">2021-02-25T04:06:00Z</dcterms:created>
  <dcterms:modified xsi:type="dcterms:W3CDTF">2021-08-27T00:35:00Z</dcterms:modified>
</cp:coreProperties>
</file>